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1" w:rsidRDefault="00014401" w:rsidP="00014401">
      <w:pPr>
        <w:pStyle w:val="2"/>
        <w:rPr>
          <w:rFonts w:cs="Times New Roman"/>
          <w:sz w:val="36"/>
        </w:rPr>
      </w:pPr>
      <w:r w:rsidRPr="00532389">
        <w:rPr>
          <w:rFonts w:cs="Times New Roman"/>
          <w:spacing w:val="2"/>
          <w:sz w:val="36"/>
        </w:rPr>
        <w:t xml:space="preserve">Методика диагностики уровня </w:t>
      </w:r>
      <w:r w:rsidRPr="00532389">
        <w:rPr>
          <w:rFonts w:cs="Times New Roman"/>
          <w:sz w:val="36"/>
        </w:rPr>
        <w:t>эмо</w:t>
      </w:r>
      <w:r>
        <w:rPr>
          <w:rFonts w:cs="Times New Roman"/>
          <w:sz w:val="36"/>
        </w:rPr>
        <w:t>ционального выгорания В.В.Бойко</w:t>
      </w:r>
    </w:p>
    <w:p w:rsidR="00014401" w:rsidRPr="00532389" w:rsidRDefault="00014401" w:rsidP="00014401"/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>Во время работы педагог находится далеко не в комфортных у</w:t>
      </w:r>
      <w:r w:rsidRPr="00532389">
        <w:rPr>
          <w:rFonts w:ascii="Times New Roman" w:hAnsi="Times New Roman"/>
          <w:sz w:val="28"/>
          <w:szCs w:val="28"/>
        </w:rPr>
        <w:t xml:space="preserve">словиях. </w:t>
      </w:r>
      <w:proofErr w:type="gramStart"/>
      <w:r w:rsidRPr="00532389">
        <w:rPr>
          <w:rFonts w:ascii="Times New Roman" w:hAnsi="Times New Roman"/>
          <w:sz w:val="28"/>
          <w:szCs w:val="28"/>
        </w:rPr>
        <w:t xml:space="preserve">Здесь имеются в виду не только физиологические факторы, связанные с нездоровыми условиями труда: гиподинамия, повышенная нагрузка на слуховой и голосовой аппарат и т. д. Прежде </w:t>
      </w:r>
      <w:r w:rsidRPr="00532389">
        <w:rPr>
          <w:rFonts w:ascii="Times New Roman" w:hAnsi="Times New Roman"/>
          <w:spacing w:val="4"/>
          <w:sz w:val="28"/>
          <w:szCs w:val="28"/>
        </w:rPr>
        <w:t>всего, речь идет о психологических и организационных трудно</w:t>
      </w:r>
      <w:r w:rsidRPr="00532389">
        <w:rPr>
          <w:rFonts w:ascii="Times New Roman" w:hAnsi="Times New Roman"/>
          <w:sz w:val="28"/>
          <w:szCs w:val="28"/>
        </w:rPr>
        <w:t xml:space="preserve">стях, связанных с преподаванием, а именно: необходимость постоянно «быть в форме», невозможность эмоциональной разрядки, неравномерность временной занятости, непостоянство возрастного </w:t>
      </w:r>
      <w:r w:rsidRPr="00532389">
        <w:rPr>
          <w:rFonts w:ascii="Times New Roman" w:hAnsi="Times New Roman"/>
          <w:spacing w:val="1"/>
          <w:sz w:val="28"/>
          <w:szCs w:val="28"/>
        </w:rPr>
        <w:t>состава учащихся и т. д. Все они могут привести</w:t>
      </w:r>
      <w:proofErr w:type="gramEnd"/>
      <w:r w:rsidRPr="00532389">
        <w:rPr>
          <w:rFonts w:ascii="Times New Roman" w:hAnsi="Times New Roman"/>
          <w:spacing w:val="1"/>
          <w:sz w:val="28"/>
          <w:szCs w:val="28"/>
        </w:rPr>
        <w:t xml:space="preserve"> к «эмоционально</w:t>
      </w:r>
      <w:r w:rsidRPr="00532389">
        <w:rPr>
          <w:rFonts w:ascii="Times New Roman" w:hAnsi="Times New Roman"/>
          <w:spacing w:val="-2"/>
          <w:sz w:val="28"/>
          <w:szCs w:val="28"/>
        </w:rPr>
        <w:t>му выгоранию»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По мнению автора методики (В. В. Бойко), эмоциональное выго</w:t>
      </w:r>
      <w:r w:rsidRPr="00532389">
        <w:rPr>
          <w:rFonts w:ascii="Times New Roman" w:hAnsi="Times New Roman"/>
          <w:spacing w:val="5"/>
          <w:sz w:val="28"/>
          <w:szCs w:val="28"/>
        </w:rPr>
        <w:t>рание - это выработанный личностью механизм психологиче</w:t>
      </w:r>
      <w:r w:rsidRPr="00532389">
        <w:rPr>
          <w:rFonts w:ascii="Times New Roman" w:hAnsi="Times New Roman"/>
          <w:spacing w:val="2"/>
          <w:sz w:val="28"/>
          <w:szCs w:val="28"/>
        </w:rPr>
        <w:t xml:space="preserve">ской защиты в форме полного или частичного исключения эмоций </w:t>
      </w:r>
      <w:r w:rsidRPr="00532389">
        <w:rPr>
          <w:rFonts w:ascii="Times New Roman" w:hAnsi="Times New Roman"/>
          <w:sz w:val="28"/>
          <w:szCs w:val="28"/>
        </w:rPr>
        <w:t>в ответ на психотравмирующие воздействия.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Эмоциональное выгорание представляет собой стереотип эмо</w:t>
      </w:r>
      <w:r w:rsidRPr="00532389">
        <w:rPr>
          <w:rFonts w:ascii="Times New Roman" w:hAnsi="Times New Roman"/>
          <w:spacing w:val="1"/>
          <w:sz w:val="28"/>
          <w:szCs w:val="28"/>
        </w:rPr>
        <w:t>ционального, чаще всего профессионального проведения. «Выго</w:t>
      </w:r>
      <w:r w:rsidRPr="00532389">
        <w:rPr>
          <w:rFonts w:ascii="Times New Roman" w:hAnsi="Times New Roman"/>
          <w:sz w:val="28"/>
          <w:szCs w:val="28"/>
        </w:rPr>
        <w:t>рание» отчасти функциональный стереотип, поскольку позволяет человеку дозировать и экономно расходовать энергетические ре</w:t>
      </w:r>
      <w:r w:rsidRPr="00532389">
        <w:rPr>
          <w:rFonts w:ascii="Times New Roman" w:hAnsi="Times New Roman"/>
          <w:spacing w:val="-1"/>
          <w:sz w:val="28"/>
          <w:szCs w:val="28"/>
        </w:rPr>
        <w:t xml:space="preserve">сурсы. В го же время могут возникать и </w:t>
      </w:r>
      <w:proofErr w:type="spellStart"/>
      <w:r w:rsidRPr="00532389">
        <w:rPr>
          <w:rFonts w:ascii="Times New Roman" w:hAnsi="Times New Roman"/>
          <w:spacing w:val="-1"/>
          <w:sz w:val="28"/>
          <w:szCs w:val="28"/>
        </w:rPr>
        <w:t>дисфункциональные</w:t>
      </w:r>
      <w:proofErr w:type="spellEnd"/>
      <w:r w:rsidRPr="00532389">
        <w:rPr>
          <w:rFonts w:ascii="Times New Roman" w:hAnsi="Times New Roman"/>
          <w:spacing w:val="-1"/>
          <w:sz w:val="28"/>
          <w:szCs w:val="28"/>
        </w:rPr>
        <w:t xml:space="preserve"> следствия, когда «выгорание» отрицательно сказывается на исполнении </w:t>
      </w:r>
      <w:r w:rsidRPr="00532389">
        <w:rPr>
          <w:rFonts w:ascii="Times New Roman" w:hAnsi="Times New Roman"/>
          <w:sz w:val="28"/>
          <w:szCs w:val="28"/>
        </w:rPr>
        <w:t xml:space="preserve">профессиональной деятельности и отношениях с партнерами. Под </w:t>
      </w:r>
      <w:r w:rsidRPr="00532389">
        <w:rPr>
          <w:rFonts w:ascii="Times New Roman" w:hAnsi="Times New Roman"/>
          <w:spacing w:val="-1"/>
          <w:sz w:val="28"/>
          <w:szCs w:val="28"/>
        </w:rPr>
        <w:t>термином «партнер» понимается субъект профессиональной дея</w:t>
      </w:r>
      <w:r w:rsidRPr="00532389">
        <w:rPr>
          <w:rFonts w:ascii="Times New Roman" w:hAnsi="Times New Roman"/>
          <w:spacing w:val="2"/>
          <w:sz w:val="28"/>
          <w:szCs w:val="28"/>
        </w:rPr>
        <w:t>тельности. В педагогической деятельности это учащиеся.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Методика позволяет диагностировать ведущие </w:t>
      </w:r>
      <w:r w:rsidRPr="00532389">
        <w:rPr>
          <w:rFonts w:ascii="Times New Roman" w:hAnsi="Times New Roman"/>
          <w:spacing w:val="1"/>
          <w:sz w:val="28"/>
          <w:szCs w:val="28"/>
        </w:rPr>
        <w:t>симптомы «эмоционального выгорания» и определить, к какой фа</w:t>
      </w:r>
      <w:r w:rsidRPr="00532389">
        <w:rPr>
          <w:rFonts w:ascii="Times New Roman" w:hAnsi="Times New Roman"/>
          <w:sz w:val="28"/>
          <w:szCs w:val="28"/>
        </w:rPr>
        <w:t>зе развития стресса они относятся: «напряжения», «</w:t>
      </w:r>
      <w:proofErr w:type="spellStart"/>
      <w:r w:rsidRPr="00532389">
        <w:rPr>
          <w:rFonts w:ascii="Times New Roman" w:hAnsi="Times New Roman"/>
          <w:sz w:val="28"/>
          <w:szCs w:val="28"/>
        </w:rPr>
        <w:t>резистенции</w:t>
      </w:r>
      <w:proofErr w:type="spellEnd"/>
      <w:r w:rsidRPr="00532389">
        <w:rPr>
          <w:rFonts w:ascii="Times New Roman" w:hAnsi="Times New Roman"/>
          <w:sz w:val="28"/>
          <w:szCs w:val="28"/>
        </w:rPr>
        <w:t>», «истощения». 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</w:t>
      </w:r>
      <w:r w:rsidRPr="00532389">
        <w:rPr>
          <w:rFonts w:ascii="Times New Roman" w:hAnsi="Times New Roman"/>
          <w:spacing w:val="2"/>
          <w:sz w:val="28"/>
          <w:szCs w:val="28"/>
        </w:rPr>
        <w:t>ристику личности, оценить адекватность эмоционального реагиро</w:t>
      </w:r>
      <w:r w:rsidRPr="00532389">
        <w:rPr>
          <w:rFonts w:ascii="Times New Roman" w:hAnsi="Times New Roman"/>
          <w:spacing w:val="5"/>
          <w:sz w:val="28"/>
          <w:szCs w:val="28"/>
        </w:rPr>
        <w:t>вания в конфликтной ситуации, наметить индивидуальные меры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Методика состоит из 84 суждений, позволяющих </w:t>
      </w:r>
      <w:r w:rsidRPr="00532389">
        <w:rPr>
          <w:rFonts w:ascii="Times New Roman" w:hAnsi="Times New Roman"/>
          <w:spacing w:val="1"/>
          <w:sz w:val="28"/>
          <w:szCs w:val="28"/>
        </w:rPr>
        <w:t>диагностировать три симптома «эмоционального выгорания»: на</w:t>
      </w:r>
      <w:r w:rsidRPr="00532389">
        <w:rPr>
          <w:rFonts w:ascii="Times New Roman" w:hAnsi="Times New Roman"/>
          <w:spacing w:val="-3"/>
          <w:sz w:val="28"/>
          <w:szCs w:val="28"/>
        </w:rPr>
        <w:t xml:space="preserve">пряжение, </w:t>
      </w:r>
      <w:proofErr w:type="spellStart"/>
      <w:r w:rsidRPr="00532389">
        <w:rPr>
          <w:rFonts w:ascii="Times New Roman" w:hAnsi="Times New Roman"/>
          <w:spacing w:val="-3"/>
          <w:sz w:val="28"/>
          <w:szCs w:val="28"/>
        </w:rPr>
        <w:t>резистенция</w:t>
      </w:r>
      <w:proofErr w:type="spellEnd"/>
      <w:r w:rsidRPr="00532389">
        <w:rPr>
          <w:rFonts w:ascii="Times New Roman" w:hAnsi="Times New Roman"/>
          <w:spacing w:val="-3"/>
          <w:sz w:val="28"/>
          <w:szCs w:val="28"/>
        </w:rPr>
        <w:t xml:space="preserve"> и истощение. Каждая фаза стресса, диагно</w:t>
      </w:r>
      <w:r w:rsidRPr="00532389">
        <w:rPr>
          <w:rFonts w:ascii="Times New Roman" w:hAnsi="Times New Roman"/>
          <w:sz w:val="28"/>
          <w:szCs w:val="28"/>
        </w:rPr>
        <w:t>стируется на основе четырех, характерных для нее симптомов.</w:t>
      </w:r>
    </w:p>
    <w:p w:rsidR="00014401" w:rsidRPr="00532389" w:rsidRDefault="00014401" w:rsidP="00014401">
      <w:pPr>
        <w:spacing w:after="2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89"/>
        <w:gridCol w:w="6095"/>
      </w:tblGrid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Фаза стресса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1"/>
                <w:sz w:val="28"/>
                <w:szCs w:val="28"/>
              </w:rPr>
              <w:t>СИМПТОМ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Переживание психотравмирующих обстоятельств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Неудовлетворенность собой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«Загнанность в клетку»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Тревога и депрессия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РЕЗИСТЕНЦИЯ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Неадекватное эмоциональное реагирование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Эмоционально-нравственная дезориентация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Расширение сферы экономии эмоций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Редукция профессиональных обязанностей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1"/>
                <w:sz w:val="28"/>
                <w:szCs w:val="28"/>
              </w:rPr>
              <w:t>ИСТОЩЕНИЕ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Эмоциональный дефицит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1"/>
                <w:sz w:val="28"/>
                <w:szCs w:val="28"/>
              </w:rPr>
              <w:t>Эмоциональная отстраненность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Личностная отстраненность (деперсонализация)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401" w:rsidRPr="00532389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Психосоматические и </w:t>
            </w:r>
            <w:proofErr w:type="spellStart"/>
            <w:r w:rsidRPr="00532389">
              <w:rPr>
                <w:rFonts w:ascii="Times New Roman" w:hAnsi="Times New Roman"/>
                <w:spacing w:val="5"/>
                <w:sz w:val="28"/>
                <w:szCs w:val="28"/>
              </w:rPr>
              <w:t>психовегетативные</w:t>
            </w:r>
            <w:proofErr w:type="spellEnd"/>
            <w:r w:rsidRPr="00532389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нару</w:t>
            </w:r>
            <w:r w:rsidRPr="0053238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шения </w:t>
            </w:r>
          </w:p>
        </w:tc>
      </w:tr>
    </w:tbl>
    <w:p w:rsidR="00014401" w:rsidRPr="00532389" w:rsidRDefault="00014401" w:rsidP="00014401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bCs/>
          <w:i/>
          <w:iCs/>
          <w:sz w:val="28"/>
          <w:szCs w:val="28"/>
        </w:rPr>
        <w:t>Инструкция.</w:t>
      </w:r>
      <w:r w:rsidRPr="005323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32389">
        <w:rPr>
          <w:rFonts w:ascii="Times New Roman" w:hAnsi="Times New Roman"/>
          <w:sz w:val="28"/>
          <w:szCs w:val="28"/>
        </w:rPr>
        <w:t>Прочтите суждения и, в случае согласия отвечай</w:t>
      </w:r>
      <w:r w:rsidRPr="00532389">
        <w:rPr>
          <w:rFonts w:ascii="Times New Roman" w:hAnsi="Times New Roman"/>
          <w:spacing w:val="2"/>
          <w:sz w:val="28"/>
          <w:szCs w:val="28"/>
        </w:rPr>
        <w:t>те «Да», а в случае несогласия - «</w:t>
      </w:r>
      <w:r w:rsidRPr="00532389">
        <w:rPr>
          <w:rFonts w:ascii="Times New Roman" w:hAnsi="Times New Roman"/>
          <w:spacing w:val="2"/>
          <w:sz w:val="28"/>
          <w:szCs w:val="28"/>
          <w:lang w:val="en-US"/>
        </w:rPr>
        <w:t>He</w:t>
      </w:r>
      <w:proofErr w:type="gramStart"/>
      <w:r w:rsidRPr="00532389">
        <w:rPr>
          <w:rFonts w:ascii="Times New Roman" w:hAnsi="Times New Roman"/>
          <w:spacing w:val="2"/>
          <w:sz w:val="28"/>
          <w:szCs w:val="28"/>
        </w:rPr>
        <w:t>т</w:t>
      </w:r>
      <w:proofErr w:type="gramEnd"/>
      <w:r w:rsidRPr="00532389">
        <w:rPr>
          <w:rFonts w:ascii="Times New Roman" w:hAnsi="Times New Roman"/>
          <w:spacing w:val="2"/>
          <w:sz w:val="28"/>
          <w:szCs w:val="28"/>
        </w:rPr>
        <w:t>».</w:t>
      </w:r>
    </w:p>
    <w:p w:rsidR="00014401" w:rsidRPr="00532389" w:rsidRDefault="00014401" w:rsidP="00014401">
      <w:pPr>
        <w:jc w:val="center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bCs/>
          <w:sz w:val="28"/>
          <w:szCs w:val="28"/>
        </w:rPr>
        <w:t xml:space="preserve">Текст </w:t>
      </w:r>
      <w:proofErr w:type="spellStart"/>
      <w:r w:rsidRPr="00532389">
        <w:rPr>
          <w:rFonts w:ascii="Times New Roman" w:hAnsi="Times New Roman"/>
          <w:sz w:val="28"/>
          <w:szCs w:val="28"/>
        </w:rPr>
        <w:t>опросника</w:t>
      </w:r>
      <w:proofErr w:type="spellEnd"/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7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Организационные недостатки на </w:t>
      </w:r>
      <w:proofErr w:type="gramStart"/>
      <w:r w:rsidRPr="00532389">
        <w:rPr>
          <w:rFonts w:ascii="Times New Roman" w:hAnsi="Times New Roman"/>
          <w:sz w:val="28"/>
          <w:szCs w:val="28"/>
          <w:lang w:val="en-US"/>
        </w:rPr>
        <w:t>pa</w:t>
      </w:r>
      <w:proofErr w:type="gramEnd"/>
      <w:r w:rsidRPr="00532389">
        <w:rPr>
          <w:rFonts w:ascii="Times New Roman" w:hAnsi="Times New Roman"/>
          <w:sz w:val="28"/>
          <w:szCs w:val="28"/>
        </w:rPr>
        <w:t>боте постоянно заставляют нервничать, переживать, напрягаться.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Сегодня я доволен своей профессией не меньше, чем в начале </w:t>
      </w:r>
      <w:r w:rsidRPr="00532389">
        <w:rPr>
          <w:rFonts w:ascii="Times New Roman" w:hAnsi="Times New Roman"/>
          <w:spacing w:val="-3"/>
          <w:sz w:val="28"/>
          <w:szCs w:val="28"/>
        </w:rPr>
        <w:t>карьеры.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4"/>
          <w:sz w:val="28"/>
          <w:szCs w:val="28"/>
        </w:rPr>
      </w:pPr>
      <w:r w:rsidRPr="00532389">
        <w:rPr>
          <w:rFonts w:ascii="Times New Roman" w:hAnsi="Times New Roman"/>
          <w:spacing w:val="7"/>
          <w:sz w:val="28"/>
          <w:szCs w:val="28"/>
        </w:rPr>
        <w:t xml:space="preserve">Я ошибся в выборе профессии или профиля деятельности </w:t>
      </w:r>
      <w:r w:rsidRPr="00532389">
        <w:rPr>
          <w:rFonts w:ascii="Times New Roman" w:hAnsi="Times New Roman"/>
          <w:sz w:val="28"/>
          <w:szCs w:val="28"/>
        </w:rPr>
        <w:t>(занимаю не свое место).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>Меня беспокоит то, что я стал хуже работать (менее продукт</w:t>
      </w:r>
      <w:r w:rsidRPr="00532389">
        <w:rPr>
          <w:rFonts w:ascii="Times New Roman" w:hAnsi="Times New Roman"/>
          <w:spacing w:val="-1"/>
          <w:sz w:val="28"/>
          <w:szCs w:val="28"/>
        </w:rPr>
        <w:t>ивно, качественно, медленнее).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6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Теплота взаимодействия с партнерами очень зависит </w:t>
      </w:r>
      <w:r w:rsidRPr="00532389">
        <w:rPr>
          <w:rFonts w:ascii="Times New Roman" w:hAnsi="Times New Roman"/>
          <w:sz w:val="28"/>
          <w:szCs w:val="28"/>
          <w:lang w:val="en-US"/>
        </w:rPr>
        <w:t>or</w:t>
      </w:r>
      <w:r w:rsidRPr="00532389">
        <w:rPr>
          <w:rFonts w:ascii="Times New Roman" w:hAnsi="Times New Roman"/>
          <w:sz w:val="28"/>
          <w:szCs w:val="28"/>
        </w:rPr>
        <w:t xml:space="preserve"> мое</w:t>
      </w:r>
      <w:r w:rsidRPr="00532389">
        <w:rPr>
          <w:rFonts w:ascii="Times New Roman" w:hAnsi="Times New Roman"/>
          <w:spacing w:val="1"/>
          <w:sz w:val="28"/>
          <w:szCs w:val="28"/>
        </w:rPr>
        <w:t>го настроения - хорошего или плохого.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4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От меня как профессионала мало зависит благополучие парт</w:t>
      </w:r>
      <w:r w:rsidRPr="00532389">
        <w:rPr>
          <w:rFonts w:ascii="Times New Roman" w:hAnsi="Times New Roman"/>
          <w:spacing w:val="-6"/>
          <w:sz w:val="28"/>
          <w:szCs w:val="28"/>
        </w:rPr>
        <w:t>нера.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Когда я прихожу с работы домой, то некоторое время (часа 2-</w:t>
      </w:r>
      <w:r w:rsidRPr="00532389">
        <w:rPr>
          <w:rFonts w:ascii="Times New Roman" w:hAnsi="Times New Roman"/>
          <w:spacing w:val="-1"/>
          <w:sz w:val="28"/>
          <w:szCs w:val="28"/>
        </w:rPr>
        <w:t xml:space="preserve">3) мне </w:t>
      </w:r>
      <w:r w:rsidRPr="00532389">
        <w:rPr>
          <w:rFonts w:ascii="Times New Roman" w:hAnsi="Times New Roman"/>
          <w:spacing w:val="-1"/>
          <w:sz w:val="28"/>
          <w:szCs w:val="28"/>
        </w:rPr>
        <w:lastRenderedPageBreak/>
        <w:t>хочется побыть наедине, чтобы со мной никто не общался.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6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Когда я чувствую усталость или напряжение, то стараюсь поскорее решить проблемы партнера (свернуть взаимодействие).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Мне кажется, что эмоционально я не могу дать партнерам того, что требует профессиональный долг.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Моя работа притупляет эмоции.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9"/>
          <w:sz w:val="28"/>
          <w:szCs w:val="28"/>
        </w:rPr>
      </w:pPr>
      <w:r w:rsidRPr="00532389">
        <w:rPr>
          <w:rFonts w:ascii="Times New Roman" w:hAnsi="Times New Roman"/>
          <w:spacing w:val="4"/>
          <w:sz w:val="28"/>
          <w:szCs w:val="28"/>
        </w:rPr>
        <w:t xml:space="preserve">Я откровенно устал от человеческих проблем, с которыми </w:t>
      </w:r>
      <w:r w:rsidRPr="00532389">
        <w:rPr>
          <w:rFonts w:ascii="Times New Roman" w:hAnsi="Times New Roman"/>
          <w:sz w:val="28"/>
          <w:szCs w:val="28"/>
        </w:rPr>
        <w:t>приходится иметь дело на работе.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9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Бывает, я плохо засыпаю (сплю) из-за переживаний, связан</w:t>
      </w:r>
      <w:r w:rsidRPr="00532389">
        <w:rPr>
          <w:rFonts w:ascii="Times New Roman" w:hAnsi="Times New Roman"/>
          <w:spacing w:val="-2"/>
          <w:sz w:val="28"/>
          <w:szCs w:val="28"/>
        </w:rPr>
        <w:t>ных с работой.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8"/>
          <w:sz w:val="28"/>
          <w:szCs w:val="28"/>
        </w:rPr>
      </w:pPr>
      <w:r w:rsidRPr="00532389">
        <w:rPr>
          <w:rFonts w:ascii="Times New Roman" w:hAnsi="Times New Roman"/>
          <w:spacing w:val="5"/>
          <w:sz w:val="28"/>
          <w:szCs w:val="28"/>
        </w:rPr>
        <w:t xml:space="preserve">Взаимодействие с партнерами требует от меня большого </w:t>
      </w:r>
      <w:r w:rsidRPr="00532389">
        <w:rPr>
          <w:rFonts w:ascii="Times New Roman" w:hAnsi="Times New Roman"/>
          <w:spacing w:val="-2"/>
          <w:sz w:val="28"/>
          <w:szCs w:val="28"/>
        </w:rPr>
        <w:t>напряжения.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8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Работа с людьми приносит мне все меньше удовлетворения.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7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Я бы сменил место работы, если бы представилась возмож</w:t>
      </w:r>
      <w:r w:rsidRPr="00532389">
        <w:rPr>
          <w:rFonts w:ascii="Times New Roman" w:hAnsi="Times New Roman"/>
          <w:spacing w:val="-5"/>
          <w:sz w:val="28"/>
          <w:szCs w:val="28"/>
        </w:rPr>
        <w:t>ность.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1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 xml:space="preserve">Меня часто расстраивает то, что я не могу должным образом </w:t>
      </w:r>
      <w:r w:rsidRPr="00532389">
        <w:rPr>
          <w:rFonts w:ascii="Times New Roman" w:hAnsi="Times New Roman"/>
          <w:spacing w:val="-2"/>
          <w:sz w:val="28"/>
          <w:szCs w:val="28"/>
        </w:rPr>
        <w:t>оказать партнеру профессиональную поддержку, услугу, помощь.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5"/>
          <w:sz w:val="28"/>
          <w:szCs w:val="28"/>
        </w:rPr>
        <w:t>Мне всегда удается предотвратить влияние плохого на</w:t>
      </w:r>
      <w:r w:rsidRPr="00532389">
        <w:rPr>
          <w:rFonts w:ascii="Times New Roman" w:hAnsi="Times New Roman"/>
          <w:spacing w:val="-1"/>
          <w:sz w:val="28"/>
          <w:szCs w:val="28"/>
        </w:rPr>
        <w:t>строения на деловые контакты.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>Меня очень огорчает, если что-то не ладится в отношениях с деловым партнером.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4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 xml:space="preserve">Я настолько устаю на работе, что дома стараюсь общаться </w:t>
      </w:r>
      <w:r w:rsidRPr="00532389">
        <w:rPr>
          <w:rFonts w:ascii="Times New Roman" w:hAnsi="Times New Roman"/>
          <w:spacing w:val="-2"/>
          <w:sz w:val="28"/>
          <w:szCs w:val="28"/>
        </w:rPr>
        <w:t>как можно меньше.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4"/>
          <w:sz w:val="28"/>
          <w:szCs w:val="28"/>
        </w:rPr>
        <w:t xml:space="preserve">Из-за нехватки времени, усталости или напряжения часто </w:t>
      </w:r>
      <w:r w:rsidRPr="00532389">
        <w:rPr>
          <w:rFonts w:ascii="Times New Roman" w:hAnsi="Times New Roman"/>
          <w:sz w:val="28"/>
          <w:szCs w:val="28"/>
        </w:rPr>
        <w:t>уделяю внимание партнеру меньше, чем положено.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Иногда самые обычные ситуации общения на работе вызы</w:t>
      </w:r>
      <w:r w:rsidRPr="00532389">
        <w:rPr>
          <w:rFonts w:ascii="Times New Roman" w:hAnsi="Times New Roman"/>
          <w:spacing w:val="-2"/>
          <w:sz w:val="28"/>
          <w:szCs w:val="28"/>
        </w:rPr>
        <w:t>вают раздражение.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pacing w:val="-4"/>
          <w:sz w:val="28"/>
          <w:szCs w:val="28"/>
        </w:rPr>
        <w:t>Я спокойно воспринимаю обоснованные претензии партнеров.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Общение с партнерами побудило меня сторониться людей.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7"/>
          <w:sz w:val="28"/>
          <w:szCs w:val="28"/>
        </w:rPr>
      </w:pPr>
      <w:r w:rsidRPr="00532389">
        <w:rPr>
          <w:rFonts w:ascii="Times New Roman" w:hAnsi="Times New Roman"/>
          <w:spacing w:val="6"/>
          <w:sz w:val="28"/>
          <w:szCs w:val="28"/>
        </w:rPr>
        <w:t xml:space="preserve">При воспоминании о некоторых коллегах по работе или </w:t>
      </w:r>
      <w:r w:rsidRPr="00532389">
        <w:rPr>
          <w:rFonts w:ascii="Times New Roman" w:hAnsi="Times New Roman"/>
          <w:sz w:val="28"/>
          <w:szCs w:val="28"/>
        </w:rPr>
        <w:t>партнерах у меня портится настроение.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Конфликты или разногласия с коллегами отнимают много </w:t>
      </w:r>
      <w:r w:rsidRPr="00532389">
        <w:rPr>
          <w:rFonts w:ascii="Times New Roman" w:hAnsi="Times New Roman"/>
          <w:spacing w:val="-3"/>
          <w:sz w:val="28"/>
          <w:szCs w:val="28"/>
        </w:rPr>
        <w:t>сил и эмоций.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 xml:space="preserve">Мне все труднее устанавливать или поддерживать контакты </w:t>
      </w:r>
      <w:r w:rsidRPr="00532389">
        <w:rPr>
          <w:rFonts w:ascii="Times New Roman" w:hAnsi="Times New Roman"/>
          <w:spacing w:val="-1"/>
          <w:sz w:val="28"/>
          <w:szCs w:val="28"/>
        </w:rPr>
        <w:t>с деловыми партнерами.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Обстановка на работе мне кажется очень трудной, сложной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5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У меня часто возникают тревожные ожидания, связанные с </w:t>
      </w:r>
      <w:r w:rsidRPr="00532389">
        <w:rPr>
          <w:rFonts w:ascii="Times New Roman" w:hAnsi="Times New Roman"/>
          <w:spacing w:val="4"/>
          <w:sz w:val="28"/>
          <w:szCs w:val="28"/>
        </w:rPr>
        <w:t xml:space="preserve">работой: что-то должно случиться, </w:t>
      </w:r>
      <w:proofErr w:type="gramStart"/>
      <w:r w:rsidRPr="00532389">
        <w:rPr>
          <w:rFonts w:ascii="Times New Roman" w:hAnsi="Times New Roman"/>
          <w:spacing w:val="4"/>
          <w:sz w:val="28"/>
          <w:szCs w:val="28"/>
        </w:rPr>
        <w:t>как бы не допустить</w:t>
      </w:r>
      <w:proofErr w:type="gramEnd"/>
      <w:r w:rsidRPr="00532389">
        <w:rPr>
          <w:rFonts w:ascii="Times New Roman" w:hAnsi="Times New Roman"/>
          <w:spacing w:val="4"/>
          <w:sz w:val="28"/>
          <w:szCs w:val="28"/>
        </w:rPr>
        <w:t xml:space="preserve"> ошибки, </w:t>
      </w:r>
      <w:r w:rsidRPr="00532389">
        <w:rPr>
          <w:rFonts w:ascii="Times New Roman" w:hAnsi="Times New Roman"/>
          <w:sz w:val="28"/>
          <w:szCs w:val="28"/>
        </w:rPr>
        <w:t>смогу ли я сделать все как надо, не сократят ли и т. д.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Если партнер мне неприятен, я стараюсь ограничить время общения с ним или меньше уделять ему внимания.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В общении не работе я придерживаюсь принципа: «не делай людям добра, не получишь зла».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7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Я охотно рассказываю домашним о своей работе.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>Бывают дни, когда мое эмоциональное состояние плохо ска</w:t>
      </w:r>
      <w:r w:rsidRPr="00532389">
        <w:rPr>
          <w:rFonts w:ascii="Times New Roman" w:hAnsi="Times New Roman"/>
          <w:spacing w:val="1"/>
          <w:sz w:val="28"/>
          <w:szCs w:val="28"/>
        </w:rPr>
        <w:t>зывается на результатах работы (меньше делаю, снижается качест</w:t>
      </w:r>
      <w:r w:rsidRPr="00532389">
        <w:rPr>
          <w:rFonts w:ascii="Times New Roman" w:hAnsi="Times New Roman"/>
          <w:sz w:val="28"/>
          <w:szCs w:val="28"/>
        </w:rPr>
        <w:t xml:space="preserve">во, случаются </w:t>
      </w:r>
      <w:r w:rsidRPr="00532389">
        <w:rPr>
          <w:rFonts w:ascii="Times New Roman" w:hAnsi="Times New Roman"/>
          <w:sz w:val="28"/>
          <w:szCs w:val="28"/>
        </w:rPr>
        <w:lastRenderedPageBreak/>
        <w:t>конфликты).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4"/>
          <w:sz w:val="28"/>
          <w:szCs w:val="28"/>
        </w:rPr>
        <w:t>Порой я чувствую, что надо проявить к партнеру эмоцио</w:t>
      </w:r>
      <w:r w:rsidRPr="00532389">
        <w:rPr>
          <w:rFonts w:ascii="Times New Roman" w:hAnsi="Times New Roman"/>
          <w:spacing w:val="-1"/>
          <w:sz w:val="28"/>
          <w:szCs w:val="28"/>
        </w:rPr>
        <w:t>нальную отзывчивость, но не могу.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Я очень переживаю за свою работу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4"/>
          <w:sz w:val="28"/>
          <w:szCs w:val="28"/>
        </w:rPr>
        <w:t xml:space="preserve">Партнерам по работе отдаешь внимания и заботы больше, </w:t>
      </w:r>
      <w:r w:rsidRPr="00532389">
        <w:rPr>
          <w:rFonts w:ascii="Times New Roman" w:hAnsi="Times New Roman"/>
          <w:spacing w:val="1"/>
          <w:sz w:val="28"/>
          <w:szCs w:val="28"/>
        </w:rPr>
        <w:t xml:space="preserve">чем получаешь </w:t>
      </w:r>
      <w:proofErr w:type="gramStart"/>
      <w:r w:rsidRPr="00532389">
        <w:rPr>
          <w:rFonts w:ascii="Times New Roman" w:hAnsi="Times New Roman"/>
          <w:spacing w:val="1"/>
          <w:sz w:val="28"/>
          <w:szCs w:val="28"/>
          <w:lang w:val="en-US"/>
        </w:rPr>
        <w:t>o</w:t>
      </w:r>
      <w:proofErr w:type="gramEnd"/>
      <w:r w:rsidRPr="00532389">
        <w:rPr>
          <w:rFonts w:ascii="Times New Roman" w:hAnsi="Times New Roman"/>
          <w:spacing w:val="1"/>
          <w:sz w:val="28"/>
          <w:szCs w:val="28"/>
        </w:rPr>
        <w:t>т них признательности.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При мысли о работе мне обычно </w:t>
      </w:r>
      <w:proofErr w:type="gramStart"/>
      <w:r w:rsidRPr="00532389">
        <w:rPr>
          <w:rFonts w:ascii="Times New Roman" w:hAnsi="Times New Roman"/>
          <w:sz w:val="28"/>
          <w:szCs w:val="28"/>
        </w:rPr>
        <w:t>становится не по себе на</w:t>
      </w:r>
      <w:r w:rsidRPr="00532389">
        <w:rPr>
          <w:rFonts w:ascii="Times New Roman" w:hAnsi="Times New Roman"/>
          <w:spacing w:val="1"/>
          <w:sz w:val="28"/>
          <w:szCs w:val="28"/>
        </w:rPr>
        <w:t>чинает</w:t>
      </w:r>
      <w:proofErr w:type="gramEnd"/>
      <w:r w:rsidRPr="00532389">
        <w:rPr>
          <w:rFonts w:ascii="Times New Roman" w:hAnsi="Times New Roman"/>
          <w:spacing w:val="1"/>
          <w:sz w:val="28"/>
          <w:szCs w:val="28"/>
        </w:rPr>
        <w:t xml:space="preserve"> колоть в области сердца, повышается давление, появляется </w:t>
      </w:r>
      <w:r w:rsidRPr="00532389">
        <w:rPr>
          <w:rFonts w:ascii="Times New Roman" w:hAnsi="Times New Roman"/>
          <w:spacing w:val="-2"/>
          <w:sz w:val="28"/>
          <w:szCs w:val="28"/>
        </w:rPr>
        <w:t>головная боль.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 xml:space="preserve">У меня хорошие (вполне удовлетворительные) отношения с </w:t>
      </w:r>
      <w:r w:rsidRPr="00532389">
        <w:rPr>
          <w:rFonts w:ascii="Times New Roman" w:hAnsi="Times New Roman"/>
          <w:sz w:val="28"/>
          <w:szCs w:val="28"/>
        </w:rPr>
        <w:t>непосредственным руководителем.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532389">
        <w:rPr>
          <w:rFonts w:ascii="Times New Roman" w:hAnsi="Times New Roman"/>
          <w:spacing w:val="-5"/>
          <w:sz w:val="28"/>
          <w:szCs w:val="28"/>
        </w:rPr>
        <w:t>Я часто радуюсь, видя, что моя работа приносит пользу людям.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 xml:space="preserve">Последнее время (или как всегда) меня преследуют неудачи </w:t>
      </w:r>
      <w:r w:rsidRPr="00532389">
        <w:rPr>
          <w:rFonts w:ascii="Times New Roman" w:hAnsi="Times New Roman"/>
          <w:spacing w:val="-5"/>
          <w:sz w:val="28"/>
          <w:szCs w:val="28"/>
        </w:rPr>
        <w:t>на работе.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Некоторые стороны (факты) моей работы вызывают глубокое разочарование, повергают в уныние.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4"/>
          <w:sz w:val="28"/>
          <w:szCs w:val="28"/>
        </w:rPr>
        <w:t xml:space="preserve">Бывают дни, когда контакты с партнерами складываются </w:t>
      </w:r>
      <w:r w:rsidRPr="00532389">
        <w:rPr>
          <w:rFonts w:ascii="Times New Roman" w:hAnsi="Times New Roman"/>
          <w:spacing w:val="-1"/>
          <w:sz w:val="28"/>
          <w:szCs w:val="28"/>
        </w:rPr>
        <w:t>хуже, чем обычно.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 xml:space="preserve">Я разделяю деловых партнеров (субъектов деятельности) </w:t>
      </w:r>
      <w:proofErr w:type="gramStart"/>
      <w:r w:rsidRPr="00532389">
        <w:rPr>
          <w:rFonts w:ascii="Times New Roman" w:hAnsi="Times New Roman"/>
          <w:spacing w:val="1"/>
          <w:sz w:val="28"/>
          <w:szCs w:val="28"/>
        </w:rPr>
        <w:t>на</w:t>
      </w:r>
      <w:proofErr w:type="gramEnd"/>
      <w:r w:rsidRPr="005323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32389">
        <w:rPr>
          <w:rFonts w:ascii="Times New Roman" w:hAnsi="Times New Roman"/>
          <w:spacing w:val="-1"/>
          <w:sz w:val="28"/>
          <w:szCs w:val="28"/>
        </w:rPr>
        <w:t>приятных и неприятных.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Усталость от работы приводит к тому, что я стараюсь сократить общение с друзьями и знакомыми.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32389">
        <w:rPr>
          <w:rFonts w:ascii="Times New Roman" w:hAnsi="Times New Roman"/>
          <w:spacing w:val="3"/>
          <w:sz w:val="28"/>
          <w:szCs w:val="28"/>
        </w:rPr>
        <w:t xml:space="preserve">Я обычно проявляю интерес к личности партнера помимо </w:t>
      </w:r>
      <w:r w:rsidRPr="00532389">
        <w:rPr>
          <w:rFonts w:ascii="Times New Roman" w:hAnsi="Times New Roman"/>
          <w:spacing w:val="-1"/>
          <w:sz w:val="28"/>
          <w:szCs w:val="28"/>
        </w:rPr>
        <w:t>того) что касается дела.</w:t>
      </w:r>
      <w:proofErr w:type="gramEnd"/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>Обычно я прихожу на работу отдохнувшим, со свежими си</w:t>
      </w:r>
      <w:r w:rsidRPr="00532389">
        <w:rPr>
          <w:rFonts w:ascii="Times New Roman" w:hAnsi="Times New Roman"/>
          <w:sz w:val="28"/>
          <w:szCs w:val="28"/>
        </w:rPr>
        <w:t>лами, в хорошем настроении.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>Я иногда ловлю себя на том, что работаю с партнерами ав</w:t>
      </w:r>
      <w:r w:rsidRPr="00532389">
        <w:rPr>
          <w:rFonts w:ascii="Times New Roman" w:hAnsi="Times New Roman"/>
          <w:sz w:val="28"/>
          <w:szCs w:val="28"/>
        </w:rPr>
        <w:t>томатически, без души.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На работе встречаются настолько неприятные люди, что не</w:t>
      </w:r>
      <w:r w:rsidRPr="00532389">
        <w:rPr>
          <w:rFonts w:ascii="Times New Roman" w:hAnsi="Times New Roman"/>
          <w:sz w:val="28"/>
          <w:szCs w:val="28"/>
        </w:rPr>
        <w:t>вольно желаешь им чего-нибудь плохого.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>После общения с неприятными партнерами у меня бывает у</w:t>
      </w:r>
      <w:r w:rsidRPr="00532389">
        <w:rPr>
          <w:rFonts w:ascii="Times New Roman" w:hAnsi="Times New Roman"/>
          <w:sz w:val="28"/>
          <w:szCs w:val="28"/>
        </w:rPr>
        <w:t>худшение психического и физического самочувствия.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На работе я испытываю постоянные физические и психиче</w:t>
      </w:r>
      <w:r w:rsidRPr="00532389">
        <w:rPr>
          <w:rFonts w:ascii="Times New Roman" w:hAnsi="Times New Roman"/>
          <w:spacing w:val="-1"/>
          <w:sz w:val="28"/>
          <w:szCs w:val="28"/>
        </w:rPr>
        <w:t>ские перегрузки.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Успехи в работе вдохновляют меня.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pacing w:val="5"/>
          <w:sz w:val="28"/>
          <w:szCs w:val="28"/>
        </w:rPr>
        <w:t>Ситуация на работе, в которой я оказался, кажется безыс</w:t>
      </w:r>
      <w:r w:rsidRPr="00532389">
        <w:rPr>
          <w:rFonts w:ascii="Times New Roman" w:hAnsi="Times New Roman"/>
          <w:spacing w:val="-3"/>
          <w:sz w:val="28"/>
          <w:szCs w:val="28"/>
        </w:rPr>
        <w:t>ходной.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Я потерял покой из-за работы.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>На протяжении последнего года были жалобы (была жало</w:t>
      </w:r>
      <w:r w:rsidRPr="00532389">
        <w:rPr>
          <w:rFonts w:ascii="Times New Roman" w:hAnsi="Times New Roman"/>
          <w:sz w:val="28"/>
          <w:szCs w:val="28"/>
        </w:rPr>
        <w:t>ба) в мой адрес со стороны партнеров.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Мне удается беречь нервы благодаря тому, что многое происходящее с партнерами я не принимаю близко к сердцу.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Я часто с работы приношу домой отрицательные эмоции.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Я часто работаю через силу.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Прежде я был более отзывчивым и внимательным к партне</w:t>
      </w:r>
      <w:r w:rsidRPr="00532389">
        <w:rPr>
          <w:rFonts w:ascii="Times New Roman" w:hAnsi="Times New Roman"/>
          <w:spacing w:val="-2"/>
          <w:sz w:val="28"/>
          <w:szCs w:val="28"/>
        </w:rPr>
        <w:t>рам, чем теперь.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532389">
        <w:rPr>
          <w:rFonts w:ascii="Times New Roman" w:hAnsi="Times New Roman"/>
          <w:spacing w:val="5"/>
          <w:sz w:val="28"/>
          <w:szCs w:val="28"/>
        </w:rPr>
        <w:t xml:space="preserve">В работе с людьми руководствуюсь принципом: не </w:t>
      </w:r>
      <w:proofErr w:type="gramStart"/>
      <w:r w:rsidRPr="00532389">
        <w:rPr>
          <w:rFonts w:ascii="Times New Roman" w:hAnsi="Times New Roman"/>
          <w:spacing w:val="5"/>
          <w:sz w:val="28"/>
          <w:szCs w:val="28"/>
        </w:rPr>
        <w:t xml:space="preserve">трать </w:t>
      </w:r>
      <w:r w:rsidRPr="00532389">
        <w:rPr>
          <w:rFonts w:ascii="Times New Roman" w:hAnsi="Times New Roman"/>
          <w:spacing w:val="-1"/>
          <w:sz w:val="28"/>
          <w:szCs w:val="28"/>
        </w:rPr>
        <w:t>нервы</w:t>
      </w:r>
      <w:proofErr w:type="gramEnd"/>
      <w:r w:rsidRPr="00532389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532389">
        <w:rPr>
          <w:rFonts w:ascii="Times New Roman" w:hAnsi="Times New Roman"/>
          <w:spacing w:val="-1"/>
          <w:sz w:val="28"/>
          <w:szCs w:val="28"/>
        </w:rPr>
        <w:lastRenderedPageBreak/>
        <w:t>береги здоровье.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 xml:space="preserve">Иногда иду на работу с тяжелым чувством: как все надоело, </w:t>
      </w:r>
      <w:r w:rsidRPr="00532389">
        <w:rPr>
          <w:rFonts w:ascii="Times New Roman" w:hAnsi="Times New Roman"/>
          <w:sz w:val="28"/>
          <w:szCs w:val="28"/>
        </w:rPr>
        <w:t>никого бы не видеть и не слышать.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>После напряженного рабочего дня я чувствую недомогание.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532389">
        <w:rPr>
          <w:rFonts w:ascii="Times New Roman" w:hAnsi="Times New Roman"/>
          <w:spacing w:val="-2"/>
          <w:sz w:val="28"/>
          <w:szCs w:val="28"/>
        </w:rPr>
        <w:t>Контингент партеров, с которыми я работаю, очень трудный.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 xml:space="preserve">Иногда мне кажется, что результаты моей работы не стоят </w:t>
      </w:r>
      <w:r w:rsidRPr="00532389">
        <w:rPr>
          <w:rFonts w:ascii="Times New Roman" w:hAnsi="Times New Roman"/>
          <w:spacing w:val="-1"/>
          <w:sz w:val="28"/>
          <w:szCs w:val="28"/>
        </w:rPr>
        <w:t>тех усилий, которые я затрачиваю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Если бы мне повезло с работой, я был бы более счастлив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-5"/>
          <w:sz w:val="28"/>
          <w:szCs w:val="28"/>
        </w:rPr>
        <w:t xml:space="preserve">64 Я в отчаянии оттого, что на работе </w:t>
      </w:r>
      <w:r w:rsidRPr="00532389">
        <w:rPr>
          <w:rFonts w:ascii="Times New Roman" w:hAnsi="Times New Roman"/>
          <w:i/>
          <w:iCs/>
          <w:spacing w:val="-5"/>
          <w:sz w:val="28"/>
          <w:szCs w:val="28"/>
        </w:rPr>
        <w:t xml:space="preserve">у </w:t>
      </w:r>
      <w:r w:rsidRPr="00532389">
        <w:rPr>
          <w:rFonts w:ascii="Times New Roman" w:hAnsi="Times New Roman"/>
          <w:spacing w:val="-5"/>
          <w:sz w:val="28"/>
          <w:szCs w:val="28"/>
        </w:rPr>
        <w:t>меня серьезные проблемы.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Иногда я поступаю со своими партнерами так, как не хотел бы, чтобы поступали со мною.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-1"/>
          <w:sz w:val="28"/>
          <w:szCs w:val="28"/>
        </w:rPr>
        <w:t>Я осуждаю партеров, которые рассчитывают на особое снисхождение, внимание.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 xml:space="preserve">Чаще всего после рабочего дня у меня </w:t>
      </w:r>
      <w:proofErr w:type="gramStart"/>
      <w:r w:rsidRPr="00532389">
        <w:rPr>
          <w:rFonts w:ascii="Times New Roman" w:hAnsi="Times New Roman"/>
          <w:spacing w:val="3"/>
          <w:sz w:val="28"/>
          <w:szCs w:val="28"/>
        </w:rPr>
        <w:t>нет сил заниматься</w:t>
      </w:r>
      <w:proofErr w:type="gramEnd"/>
      <w:r w:rsidRPr="0053238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32389">
        <w:rPr>
          <w:rFonts w:ascii="Times New Roman" w:hAnsi="Times New Roman"/>
          <w:spacing w:val="-1"/>
          <w:sz w:val="28"/>
          <w:szCs w:val="28"/>
        </w:rPr>
        <w:t>домашними делами.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-3"/>
          <w:sz w:val="28"/>
          <w:szCs w:val="28"/>
        </w:rPr>
        <w:t>Обычно я тороплю время: скорей бы рабочий день кончился.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 xml:space="preserve">Состояния, просьбы, потребности партнеров обычно меня </w:t>
      </w:r>
      <w:r w:rsidRPr="00532389">
        <w:rPr>
          <w:rFonts w:ascii="Times New Roman" w:hAnsi="Times New Roman"/>
          <w:spacing w:val="-2"/>
          <w:sz w:val="28"/>
          <w:szCs w:val="28"/>
        </w:rPr>
        <w:t>искренне волнуют.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pacing w:val="6"/>
          <w:sz w:val="28"/>
          <w:szCs w:val="28"/>
        </w:rPr>
        <w:t>Работая с людьми, я обычно как бы ставлю экран, защи</w:t>
      </w:r>
      <w:r w:rsidRPr="00532389">
        <w:rPr>
          <w:rFonts w:ascii="Times New Roman" w:hAnsi="Times New Roman"/>
          <w:sz w:val="28"/>
          <w:szCs w:val="28"/>
        </w:rPr>
        <w:t>щающий меня от чужих страданий, и отрицательных эмоций.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Работа с людьми (партнерами) очень разочаровала меня.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Чтобы восстановить силы, я часто принимаю лекарства.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Как правило, мой рабочий день проходит спокойно и легко.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 xml:space="preserve">Мои требования к выполняемой работе выше, чем то, чего я </w:t>
      </w:r>
      <w:proofErr w:type="gramStart"/>
      <w:r w:rsidRPr="00532389">
        <w:rPr>
          <w:rFonts w:ascii="Times New Roman" w:hAnsi="Times New Roman"/>
          <w:spacing w:val="1"/>
          <w:sz w:val="28"/>
          <w:szCs w:val="28"/>
        </w:rPr>
        <w:t>-</w:t>
      </w:r>
      <w:r w:rsidRPr="00532389">
        <w:rPr>
          <w:rFonts w:ascii="Times New Roman" w:hAnsi="Times New Roman"/>
          <w:sz w:val="28"/>
          <w:szCs w:val="28"/>
        </w:rPr>
        <w:t>д</w:t>
      </w:r>
      <w:proofErr w:type="gramEnd"/>
      <w:r w:rsidRPr="00532389">
        <w:rPr>
          <w:rFonts w:ascii="Times New Roman" w:hAnsi="Times New Roman"/>
          <w:sz w:val="28"/>
          <w:szCs w:val="28"/>
        </w:rPr>
        <w:t>остигаю в силу обстоятельств.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Моя карьера сложилась удачно.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Я очень нервничаю из-за всего, что связано с работой.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pacing w:val="5"/>
          <w:sz w:val="28"/>
          <w:szCs w:val="28"/>
        </w:rPr>
        <w:t xml:space="preserve">Некоторых из своих постоянных партнеров я не хотел бы </w:t>
      </w:r>
      <w:r w:rsidRPr="00532389">
        <w:rPr>
          <w:rFonts w:ascii="Times New Roman" w:hAnsi="Times New Roman"/>
          <w:spacing w:val="-2"/>
          <w:sz w:val="28"/>
          <w:szCs w:val="28"/>
        </w:rPr>
        <w:t>видеть и слышать.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Я одобряю коллег, которые полностью посвящают себя лю</w:t>
      </w:r>
      <w:r w:rsidRPr="00532389">
        <w:rPr>
          <w:rFonts w:ascii="Times New Roman" w:hAnsi="Times New Roman"/>
          <w:sz w:val="28"/>
          <w:szCs w:val="28"/>
        </w:rPr>
        <w:t>дям (партнерам), забывая о собственных интересах.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Моя усталость на работе обычно мало сказывается (никак не сказывается) в общении с домашними и друзьями.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532389">
        <w:rPr>
          <w:rFonts w:ascii="Times New Roman" w:hAnsi="Times New Roman"/>
          <w:spacing w:val="5"/>
          <w:sz w:val="28"/>
          <w:szCs w:val="28"/>
        </w:rPr>
        <w:t xml:space="preserve">Если предоставляется случай, я уделяю партнеру меньше </w:t>
      </w:r>
      <w:r w:rsidRPr="00532389">
        <w:rPr>
          <w:rFonts w:ascii="Times New Roman" w:hAnsi="Times New Roman"/>
          <w:sz w:val="28"/>
          <w:szCs w:val="28"/>
        </w:rPr>
        <w:t>внимания, но так, чтобы он этого не заметил.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Меня часто подводят нервы в общении с людьми на работе.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Ко всему (почти ко всему), что происходит на работе, я ут</w:t>
      </w:r>
      <w:r w:rsidRPr="00532389">
        <w:rPr>
          <w:rFonts w:ascii="Times New Roman" w:hAnsi="Times New Roman"/>
          <w:spacing w:val="-1"/>
          <w:sz w:val="28"/>
          <w:szCs w:val="28"/>
        </w:rPr>
        <w:t>ратил интерес, живое чувство.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clear" w:pos="1843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Работа с людьми плохо повлияла на меня как профессионала - обозлила, сделала нервным, притупила эмоции.</w:t>
      </w:r>
    </w:p>
    <w:p w:rsidR="00014401" w:rsidRPr="00532389" w:rsidRDefault="00014401" w:rsidP="00014401">
      <w:pPr>
        <w:widowControl w:val="0"/>
        <w:numPr>
          <w:ilvl w:val="0"/>
          <w:numId w:val="1"/>
        </w:numPr>
        <w:tabs>
          <w:tab w:val="clear" w:pos="1843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Работа с людьми явно подрывает мое здоровье.</w:t>
      </w: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Pr="00542C1B" w:rsidRDefault="00014401" w:rsidP="00014401">
      <w:pPr>
        <w:jc w:val="center"/>
        <w:rPr>
          <w:rFonts w:ascii="Times New Roman" w:hAnsi="Times New Roman"/>
          <w:b/>
          <w:sz w:val="28"/>
          <w:szCs w:val="28"/>
        </w:rPr>
      </w:pPr>
      <w:r w:rsidRPr="00542C1B">
        <w:rPr>
          <w:rFonts w:ascii="Times New Roman" w:hAnsi="Times New Roman"/>
          <w:b/>
          <w:sz w:val="28"/>
          <w:szCs w:val="28"/>
        </w:rPr>
        <w:t>Обработка и интерпретация данных</w:t>
      </w:r>
    </w:p>
    <w:p w:rsidR="00014401" w:rsidRPr="00532389" w:rsidRDefault="00014401" w:rsidP="00014401">
      <w:pPr>
        <w:rPr>
          <w:rFonts w:ascii="Times New Roman" w:hAnsi="Times New Roman"/>
          <w:spacing w:val="-23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1. Определите сумму баллов, раздельно для каждого из 12 сим</w:t>
      </w:r>
      <w:r w:rsidRPr="00532389">
        <w:rPr>
          <w:rFonts w:ascii="Times New Roman" w:hAnsi="Times New Roman"/>
          <w:sz w:val="28"/>
          <w:szCs w:val="28"/>
        </w:rPr>
        <w:t>птомов «выгорания». Для этого выпишите название четырех шкал по каждому из симптомов. Обнаружив совпадение ответов с клю</w:t>
      </w:r>
      <w:r w:rsidRPr="00532389">
        <w:rPr>
          <w:rFonts w:ascii="Times New Roman" w:hAnsi="Times New Roman"/>
          <w:spacing w:val="6"/>
          <w:sz w:val="28"/>
          <w:szCs w:val="28"/>
        </w:rPr>
        <w:t xml:space="preserve">чом, оцените тем количеством баллов, которое указано рядом с </w:t>
      </w:r>
      <w:r w:rsidRPr="00532389">
        <w:rPr>
          <w:rFonts w:ascii="Times New Roman" w:hAnsi="Times New Roman"/>
          <w:sz w:val="28"/>
          <w:szCs w:val="28"/>
        </w:rPr>
        <w:t>номером вопроса в графе «Б». Каждая шкала включает семь вопро</w:t>
      </w:r>
      <w:r w:rsidRPr="00532389">
        <w:rPr>
          <w:rFonts w:ascii="Times New Roman" w:hAnsi="Times New Roman"/>
          <w:spacing w:val="-2"/>
          <w:sz w:val="28"/>
          <w:szCs w:val="28"/>
        </w:rPr>
        <w:t>сов и максимальное количество баллов равно 30.</w:t>
      </w:r>
      <w:r w:rsidRPr="00532389">
        <w:rPr>
          <w:rFonts w:ascii="Times New Roman" w:hAnsi="Times New Roman"/>
          <w:sz w:val="28"/>
          <w:szCs w:val="28"/>
        </w:rPr>
        <w:t xml:space="preserve"> </w:t>
      </w:r>
    </w:p>
    <w:p w:rsidR="00014401" w:rsidRPr="00532389" w:rsidRDefault="00014401" w:rsidP="00014401">
      <w:pPr>
        <w:rPr>
          <w:rFonts w:ascii="Times New Roman" w:hAnsi="Times New Roman"/>
          <w:spacing w:val="-13"/>
          <w:sz w:val="28"/>
          <w:szCs w:val="28"/>
        </w:rPr>
      </w:pPr>
      <w:r w:rsidRPr="00532389">
        <w:rPr>
          <w:rFonts w:ascii="Times New Roman" w:hAnsi="Times New Roman"/>
          <w:spacing w:val="1"/>
          <w:sz w:val="28"/>
          <w:szCs w:val="28"/>
        </w:rPr>
        <w:t>2. Подсчитайте сумму показателей симптомов для каждой из 3-</w:t>
      </w:r>
      <w:r w:rsidRPr="00532389">
        <w:rPr>
          <w:rFonts w:ascii="Times New Roman" w:hAnsi="Times New Roman"/>
          <w:sz w:val="28"/>
          <w:szCs w:val="28"/>
        </w:rPr>
        <w:t>х фаз формирования симптома «выгорания». Для этого сложите результаты по четырем шкалам каждой фазы в отдельности.</w:t>
      </w:r>
    </w:p>
    <w:p w:rsidR="00014401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-11"/>
          <w:sz w:val="28"/>
          <w:szCs w:val="28"/>
        </w:rPr>
        <w:t>3.</w:t>
      </w:r>
      <w:r w:rsidRPr="00532389">
        <w:rPr>
          <w:rFonts w:ascii="Times New Roman" w:hAnsi="Times New Roman"/>
          <w:sz w:val="28"/>
          <w:szCs w:val="28"/>
        </w:rPr>
        <w:t xml:space="preserve"> </w:t>
      </w:r>
      <w:r w:rsidRPr="00532389">
        <w:rPr>
          <w:rFonts w:ascii="Times New Roman" w:hAnsi="Times New Roman"/>
          <w:spacing w:val="4"/>
          <w:sz w:val="28"/>
          <w:szCs w:val="28"/>
        </w:rPr>
        <w:t xml:space="preserve">Найдите итоговый показатель синдрома «эмоционального </w:t>
      </w:r>
      <w:r w:rsidRPr="00532389">
        <w:rPr>
          <w:rFonts w:ascii="Times New Roman" w:hAnsi="Times New Roman"/>
          <w:sz w:val="28"/>
          <w:szCs w:val="28"/>
        </w:rPr>
        <w:t>выгорания», подсчитав сумму показателей всех 12 симптомов.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Предложенная методика дает подробную картину синдрома «</w:t>
      </w:r>
      <w:proofErr w:type="gramStart"/>
      <w:r w:rsidRPr="00532389">
        <w:rPr>
          <w:rFonts w:ascii="Times New Roman" w:hAnsi="Times New Roman"/>
          <w:sz w:val="28"/>
          <w:szCs w:val="28"/>
        </w:rPr>
        <w:t>эмоциональною</w:t>
      </w:r>
      <w:proofErr w:type="gramEnd"/>
      <w:r w:rsidRPr="00532389">
        <w:rPr>
          <w:rFonts w:ascii="Times New Roman" w:hAnsi="Times New Roman"/>
          <w:sz w:val="28"/>
          <w:szCs w:val="28"/>
        </w:rPr>
        <w:t xml:space="preserve"> выгорания» Показатель выраженности каждого симптома колеблется в пределах от 0 до 30 баллов</w:t>
      </w:r>
    </w:p>
    <w:p w:rsidR="00014401" w:rsidRPr="00532389" w:rsidRDefault="00014401" w:rsidP="00014401">
      <w:pPr>
        <w:rPr>
          <w:rFonts w:ascii="Times New Roman" w:hAnsi="Times New Roman"/>
          <w:b/>
          <w:sz w:val="28"/>
          <w:szCs w:val="28"/>
        </w:rPr>
      </w:pPr>
      <w:r w:rsidRPr="00532389">
        <w:rPr>
          <w:rFonts w:ascii="Times New Roman" w:hAnsi="Times New Roman"/>
          <w:b/>
          <w:sz w:val="28"/>
          <w:szCs w:val="28"/>
        </w:rPr>
        <w:t>9 баллов и меньше - не сложившийся симптом,</w:t>
      </w:r>
    </w:p>
    <w:p w:rsidR="00014401" w:rsidRPr="00532389" w:rsidRDefault="00014401" w:rsidP="00014401">
      <w:pPr>
        <w:rPr>
          <w:rFonts w:ascii="Times New Roman" w:hAnsi="Times New Roman"/>
          <w:b/>
          <w:sz w:val="28"/>
          <w:szCs w:val="28"/>
        </w:rPr>
      </w:pPr>
      <w:r w:rsidRPr="00532389">
        <w:rPr>
          <w:rFonts w:ascii="Times New Roman" w:hAnsi="Times New Roman"/>
          <w:b/>
          <w:sz w:val="28"/>
          <w:szCs w:val="28"/>
        </w:rPr>
        <w:t>10-15 баллов - складывающийся симптом,</w:t>
      </w:r>
    </w:p>
    <w:p w:rsidR="00014401" w:rsidRPr="00532389" w:rsidRDefault="00014401" w:rsidP="00014401">
      <w:pPr>
        <w:rPr>
          <w:rFonts w:ascii="Times New Roman" w:hAnsi="Times New Roman"/>
          <w:b/>
          <w:sz w:val="28"/>
          <w:szCs w:val="28"/>
        </w:rPr>
      </w:pPr>
      <w:r w:rsidRPr="00532389">
        <w:rPr>
          <w:rFonts w:ascii="Times New Roman" w:hAnsi="Times New Roman"/>
          <w:b/>
          <w:sz w:val="28"/>
          <w:szCs w:val="28"/>
        </w:rPr>
        <w:t>16 и более - сложившийся симптом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Симптомы с показателями 20 и более баллов относятся к доми</w:t>
      </w:r>
      <w:r w:rsidRPr="00532389">
        <w:rPr>
          <w:rFonts w:ascii="Times New Roman" w:hAnsi="Times New Roman"/>
          <w:spacing w:val="4"/>
          <w:sz w:val="28"/>
          <w:szCs w:val="28"/>
        </w:rPr>
        <w:t>нирующим в фазе или всем синдроме «эмоционального выгора</w:t>
      </w:r>
      <w:r w:rsidRPr="00532389">
        <w:rPr>
          <w:rFonts w:ascii="Times New Roman" w:hAnsi="Times New Roman"/>
          <w:spacing w:val="-8"/>
          <w:sz w:val="28"/>
          <w:szCs w:val="28"/>
        </w:rPr>
        <w:t>ния»</w:t>
      </w:r>
    </w:p>
    <w:p w:rsidR="00014401" w:rsidRPr="00542C1B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В каждой стадии стресса возможна оценка от 0 до 100 баллов. Однако, сопоставление полученных баллов по фазам не правомерно, так как не свидетельствует об их относительной роли или вкладе в синдром. Дело в том, что измеряемые в них явления </w:t>
      </w:r>
      <w:proofErr w:type="gramStart"/>
      <w:r w:rsidRPr="00532389">
        <w:rPr>
          <w:rFonts w:ascii="Times New Roman" w:hAnsi="Times New Roman"/>
          <w:sz w:val="28"/>
          <w:szCs w:val="28"/>
        </w:rPr>
        <w:t>сущест</w:t>
      </w:r>
      <w:r w:rsidRPr="00532389">
        <w:rPr>
          <w:rFonts w:ascii="Times New Roman" w:hAnsi="Times New Roman"/>
          <w:spacing w:val="-1"/>
          <w:sz w:val="28"/>
          <w:szCs w:val="28"/>
        </w:rPr>
        <w:t>венно разные</w:t>
      </w:r>
      <w:proofErr w:type="gramEnd"/>
      <w:r w:rsidRPr="00532389">
        <w:rPr>
          <w:rFonts w:ascii="Times New Roman" w:hAnsi="Times New Roman"/>
          <w:spacing w:val="-1"/>
          <w:sz w:val="28"/>
          <w:szCs w:val="28"/>
        </w:rPr>
        <w:t xml:space="preserve"> - реакция на внешние и </w:t>
      </w:r>
      <w:r w:rsidRPr="00532389">
        <w:rPr>
          <w:rFonts w:ascii="Times New Roman" w:hAnsi="Times New Roman"/>
          <w:spacing w:val="-1"/>
          <w:sz w:val="28"/>
          <w:szCs w:val="28"/>
        </w:rPr>
        <w:lastRenderedPageBreak/>
        <w:t xml:space="preserve">внутренние факторы, приемы </w:t>
      </w:r>
      <w:r w:rsidRPr="00532389">
        <w:rPr>
          <w:rFonts w:ascii="Times New Roman" w:hAnsi="Times New Roman"/>
          <w:sz w:val="28"/>
          <w:szCs w:val="28"/>
        </w:rPr>
        <w:t>психологической защиты, состояние нервной системы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2"/>
          <w:sz w:val="28"/>
          <w:szCs w:val="28"/>
        </w:rPr>
        <w:t xml:space="preserve">По количественным показателям правомерно судить только о </w:t>
      </w:r>
      <w:r w:rsidRPr="00532389">
        <w:rPr>
          <w:rFonts w:ascii="Times New Roman" w:hAnsi="Times New Roman"/>
          <w:sz w:val="28"/>
          <w:szCs w:val="28"/>
        </w:rPr>
        <w:t>том, несколько каждая фаза сформировалась в большей или мень</w:t>
      </w:r>
      <w:r w:rsidRPr="00532389">
        <w:rPr>
          <w:rFonts w:ascii="Times New Roman" w:hAnsi="Times New Roman"/>
          <w:spacing w:val="-1"/>
          <w:sz w:val="28"/>
          <w:szCs w:val="28"/>
        </w:rPr>
        <w:t>шей степени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36 и менее баллов фаза не сформировалась,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37-60 баллов - фаза в стадии формирования,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61 и более баллов - сформировавшаяся фаза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 xml:space="preserve">При интерпретации результатов можно рассмотреть следующие </w:t>
      </w:r>
      <w:r w:rsidRPr="00532389">
        <w:rPr>
          <w:rFonts w:ascii="Times New Roman" w:hAnsi="Times New Roman"/>
          <w:spacing w:val="4"/>
          <w:sz w:val="28"/>
          <w:szCs w:val="28"/>
        </w:rPr>
        <w:t>вопросы</w:t>
      </w:r>
    </w:p>
    <w:p w:rsidR="00014401" w:rsidRPr="00532389" w:rsidRDefault="00014401" w:rsidP="00014401">
      <w:pPr>
        <w:widowControl w:val="0"/>
        <w:numPr>
          <w:ilvl w:val="0"/>
          <w:numId w:val="2"/>
        </w:numPr>
        <w:tabs>
          <w:tab w:val="clear" w:pos="1843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какие симптомы доминируют;</w:t>
      </w:r>
    </w:p>
    <w:p w:rsidR="00014401" w:rsidRPr="00532389" w:rsidRDefault="00014401" w:rsidP="00014401">
      <w:pPr>
        <w:widowControl w:val="0"/>
        <w:numPr>
          <w:ilvl w:val="0"/>
          <w:numId w:val="2"/>
        </w:numPr>
        <w:tabs>
          <w:tab w:val="clear" w:pos="1843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какими сложившимися и доминирующими симптомами со</w:t>
      </w:r>
      <w:r w:rsidRPr="00532389">
        <w:rPr>
          <w:rFonts w:ascii="Times New Roman" w:hAnsi="Times New Roman"/>
          <w:spacing w:val="-1"/>
          <w:sz w:val="28"/>
          <w:szCs w:val="28"/>
        </w:rPr>
        <w:t>провождается «истощение»,</w:t>
      </w:r>
    </w:p>
    <w:p w:rsidR="00014401" w:rsidRPr="00532389" w:rsidRDefault="00014401" w:rsidP="00014401">
      <w:pPr>
        <w:widowControl w:val="0"/>
        <w:numPr>
          <w:ilvl w:val="0"/>
          <w:numId w:val="2"/>
        </w:numPr>
        <w:tabs>
          <w:tab w:val="clear" w:pos="1843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объяснимо ли «истощение» (если оно выявлено) факторами профессиональной деятельности, вошедшими в симптоматику «вы</w:t>
      </w:r>
      <w:r w:rsidRPr="00532389">
        <w:rPr>
          <w:rFonts w:ascii="Times New Roman" w:hAnsi="Times New Roman"/>
          <w:spacing w:val="1"/>
          <w:sz w:val="28"/>
          <w:szCs w:val="28"/>
        </w:rPr>
        <w:t>горания», или субъективными факторами,</w:t>
      </w:r>
    </w:p>
    <w:p w:rsidR="00014401" w:rsidRPr="00532389" w:rsidRDefault="00014401" w:rsidP="00014401">
      <w:pPr>
        <w:widowControl w:val="0"/>
        <w:numPr>
          <w:ilvl w:val="0"/>
          <w:numId w:val="2"/>
        </w:numPr>
        <w:tabs>
          <w:tab w:val="clear" w:pos="1843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в каких направлениях надо влиять на производственную обстановку, чтобы снизить нервное напряжение;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pacing w:val="3"/>
          <w:sz w:val="28"/>
          <w:szCs w:val="28"/>
        </w:rPr>
        <w:t>какие признаки и аспекты поведения самой личности подле</w:t>
      </w:r>
      <w:r w:rsidRPr="00532389">
        <w:rPr>
          <w:rFonts w:ascii="Times New Roman" w:hAnsi="Times New Roman"/>
          <w:sz w:val="28"/>
          <w:szCs w:val="28"/>
        </w:rPr>
        <w:t>жат коррекции, чтобы «эмоциональное выгорание» не наносило ущерба ей, профессиональной деятельности и партнерам.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</w:p>
    <w:p w:rsidR="00014401" w:rsidRPr="00532389" w:rsidRDefault="00014401" w:rsidP="00014401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14401" w:rsidRPr="00532389" w:rsidRDefault="00014401" w:rsidP="00014401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32389">
        <w:rPr>
          <w:rFonts w:ascii="Times New Roman" w:hAnsi="Times New Roman"/>
          <w:i/>
          <w:iCs/>
          <w:sz w:val="28"/>
          <w:szCs w:val="28"/>
        </w:rPr>
        <w:br w:type="page"/>
      </w:r>
      <w:r w:rsidRPr="00532389">
        <w:rPr>
          <w:rFonts w:ascii="Times New Roman" w:hAnsi="Times New Roman"/>
          <w:b/>
          <w:i/>
          <w:iCs/>
          <w:sz w:val="52"/>
          <w:szCs w:val="28"/>
        </w:rPr>
        <w:lastRenderedPageBreak/>
        <w:t>Ключ</w:t>
      </w:r>
    </w:p>
    <w:p w:rsidR="00014401" w:rsidRPr="00532389" w:rsidRDefault="00014401" w:rsidP="00014401">
      <w:pPr>
        <w:jc w:val="center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2389">
        <w:rPr>
          <w:rFonts w:ascii="Times New Roman" w:hAnsi="Times New Roman"/>
          <w:sz w:val="28"/>
          <w:szCs w:val="28"/>
        </w:rPr>
        <w:t>НАПРЯЖЕНИЕ</w:t>
      </w:r>
    </w:p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699"/>
        <w:gridCol w:w="699"/>
        <w:gridCol w:w="699"/>
        <w:gridCol w:w="698"/>
        <w:gridCol w:w="699"/>
        <w:gridCol w:w="699"/>
        <w:gridCol w:w="699"/>
        <w:gridCol w:w="699"/>
        <w:gridCol w:w="698"/>
        <w:gridCol w:w="699"/>
        <w:gridCol w:w="699"/>
        <w:gridCol w:w="699"/>
        <w:gridCol w:w="701"/>
      </w:tblGrid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9781" w:type="dxa"/>
            <w:gridSpan w:val="14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Переживание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психотравмирующих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обстоятельств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1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37-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49+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73-</w:t>
            </w:r>
          </w:p>
        </w:tc>
        <w:tc>
          <w:tcPr>
            <w:tcW w:w="701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9781" w:type="dxa"/>
            <w:gridSpan w:val="14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Неудовлетворенность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собой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2–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38-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50-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74+</w:t>
            </w:r>
          </w:p>
        </w:tc>
        <w:tc>
          <w:tcPr>
            <w:tcW w:w="701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9781" w:type="dxa"/>
            <w:gridSpan w:val="14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«Загнанность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клетку»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51+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75-</w:t>
            </w:r>
          </w:p>
        </w:tc>
        <w:tc>
          <w:tcPr>
            <w:tcW w:w="701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9781" w:type="dxa"/>
            <w:gridSpan w:val="14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Тревога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депрессия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52+</w:t>
            </w:r>
          </w:p>
        </w:tc>
        <w:tc>
          <w:tcPr>
            <w:tcW w:w="698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64+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76+</w:t>
            </w:r>
          </w:p>
        </w:tc>
        <w:tc>
          <w:tcPr>
            <w:tcW w:w="701" w:type="dxa"/>
            <w:shd w:val="clear" w:color="auto" w:fill="FFFFFF"/>
          </w:tcPr>
          <w:p w:rsidR="00014401" w:rsidRPr="00532389" w:rsidRDefault="00014401" w:rsidP="00EB62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Pr="00532389" w:rsidRDefault="00014401" w:rsidP="00014401">
      <w:pPr>
        <w:jc w:val="center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РЕЗИСТЕНЦИЯ</w:t>
      </w:r>
    </w:p>
    <w:p w:rsidR="00014401" w:rsidRPr="00532389" w:rsidRDefault="00014401" w:rsidP="00014401">
      <w:pPr>
        <w:spacing w:after="7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708"/>
        <w:gridCol w:w="708"/>
        <w:gridCol w:w="708"/>
        <w:gridCol w:w="707"/>
        <w:gridCol w:w="708"/>
        <w:gridCol w:w="708"/>
        <w:gridCol w:w="708"/>
        <w:gridCol w:w="708"/>
        <w:gridCol w:w="707"/>
        <w:gridCol w:w="708"/>
        <w:gridCol w:w="708"/>
        <w:gridCol w:w="708"/>
        <w:gridCol w:w="713"/>
      </w:tblGrid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9912" w:type="dxa"/>
            <w:gridSpan w:val="14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Неадекватное избирательное эмоциональное реагирование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17-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29+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41 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53+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65+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77+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9912" w:type="dxa"/>
            <w:gridSpan w:val="14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Эмоционально-нравственная дезориентация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18-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42+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54+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66+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78-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9912" w:type="dxa"/>
            <w:gridSpan w:val="14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Расширение сферы экономии </w:t>
            </w:r>
            <w:proofErr w:type="spellStart"/>
            <w:r w:rsidRPr="00532389">
              <w:rPr>
                <w:rFonts w:ascii="Times New Roman" w:hAnsi="Times New Roman"/>
                <w:sz w:val="28"/>
                <w:szCs w:val="28"/>
                <w:lang w:val="en-US"/>
              </w:rPr>
              <w:t>эм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>оций</w:t>
            </w:r>
            <w:proofErr w:type="spellEnd"/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19+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31-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43+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55+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67+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79-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9912" w:type="dxa"/>
            <w:gridSpan w:val="14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Редукция профессиональных обязанностей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8 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20+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32+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44-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56+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68+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80+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Default="00014401" w:rsidP="00014401">
      <w:pPr>
        <w:jc w:val="center"/>
        <w:rPr>
          <w:rFonts w:ascii="Times New Roman" w:hAnsi="Times New Roman"/>
          <w:sz w:val="28"/>
          <w:szCs w:val="28"/>
        </w:rPr>
      </w:pPr>
    </w:p>
    <w:p w:rsidR="00014401" w:rsidRPr="00532389" w:rsidRDefault="00014401" w:rsidP="00014401">
      <w:pPr>
        <w:jc w:val="center"/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sz w:val="28"/>
          <w:szCs w:val="28"/>
        </w:rPr>
        <w:t>ИСТОЩЕНИЕ</w:t>
      </w:r>
    </w:p>
    <w:p w:rsidR="00014401" w:rsidRPr="00532389" w:rsidRDefault="00014401" w:rsidP="00014401">
      <w:pPr>
        <w:spacing w:after="13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714"/>
        <w:gridCol w:w="714"/>
        <w:gridCol w:w="714"/>
        <w:gridCol w:w="713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</w:tblGrid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9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Эмоциональный дефицит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8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2"/>
                <w:sz w:val="28"/>
                <w:szCs w:val="28"/>
              </w:rPr>
              <w:t>9+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21+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3"/>
                <w:sz w:val="28"/>
                <w:szCs w:val="28"/>
              </w:rPr>
              <w:t>33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45-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1"/>
                <w:sz w:val="28"/>
                <w:szCs w:val="28"/>
              </w:rPr>
              <w:t>57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69-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15"/>
                <w:w w:val="87"/>
                <w:sz w:val="28"/>
                <w:szCs w:val="28"/>
              </w:rPr>
              <w:t>81+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9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Эмоциональная отстраненность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6"/>
                <w:sz w:val="28"/>
                <w:szCs w:val="28"/>
              </w:rPr>
              <w:t>10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22 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34-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46+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1"/>
                <w:sz w:val="28"/>
                <w:szCs w:val="28"/>
              </w:rPr>
              <w:t>58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70+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82+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9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4"/>
                <w:sz w:val="28"/>
                <w:szCs w:val="28"/>
              </w:rPr>
              <w:t>Личностная отстраненность (деперсонализация)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18"/>
                <w:sz w:val="28"/>
                <w:szCs w:val="28"/>
              </w:rPr>
              <w:t>11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10"/>
                <w:sz w:val="28"/>
                <w:szCs w:val="28"/>
              </w:rPr>
              <w:t>23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35+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47+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59+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72+ 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8"/>
                <w:w w:val="87"/>
                <w:sz w:val="28"/>
                <w:szCs w:val="28"/>
              </w:rPr>
              <w:t>83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9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Психосоматические и </w:t>
            </w:r>
            <w:proofErr w:type="spellStart"/>
            <w:r w:rsidRPr="00532389">
              <w:rPr>
                <w:rFonts w:ascii="Times New Roman" w:hAnsi="Times New Roman"/>
                <w:spacing w:val="3"/>
                <w:sz w:val="28"/>
                <w:szCs w:val="28"/>
              </w:rPr>
              <w:t>психовегетативные</w:t>
            </w:r>
            <w:proofErr w:type="spellEnd"/>
            <w:r w:rsidRPr="0053238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нарушения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401" w:rsidRPr="00532389" w:rsidTr="00EB62DE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19"/>
                <w:sz w:val="28"/>
                <w:szCs w:val="28"/>
                <w:lang w:val="en-US"/>
              </w:rPr>
              <w:t>12</w:t>
            </w:r>
            <w:r w:rsidRPr="00532389">
              <w:rPr>
                <w:rFonts w:ascii="Times New Roman" w:hAnsi="Times New Roman"/>
                <w:spacing w:val="-19"/>
                <w:sz w:val="28"/>
                <w:szCs w:val="28"/>
              </w:rPr>
              <w:t>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24 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36+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3"/>
                <w:sz w:val="28"/>
                <w:szCs w:val="28"/>
              </w:rPr>
              <w:t>48 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60+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72+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pacing w:val="-17"/>
                <w:w w:val="87"/>
                <w:sz w:val="28"/>
                <w:szCs w:val="28"/>
              </w:rPr>
              <w:t>84+</w:t>
            </w:r>
            <w:r w:rsidRPr="005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4401" w:rsidRPr="00532389" w:rsidRDefault="00014401" w:rsidP="00EB6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</w:tbl>
    <w:p w:rsidR="00014401" w:rsidRPr="00532389" w:rsidRDefault="00014401" w:rsidP="00014401">
      <w:pPr>
        <w:rPr>
          <w:rFonts w:ascii="Times New Roman" w:hAnsi="Times New Roman"/>
          <w:sz w:val="28"/>
          <w:szCs w:val="28"/>
        </w:rPr>
      </w:pPr>
    </w:p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>
      <w:pPr>
        <w:rPr>
          <w:rFonts w:ascii="Times New Roman" w:hAnsi="Times New Roman"/>
          <w:b/>
          <w:sz w:val="36"/>
        </w:rPr>
      </w:pPr>
    </w:p>
    <w:p w:rsidR="00014401" w:rsidRPr="00A118F6" w:rsidRDefault="00014401" w:rsidP="00014401">
      <w:pPr>
        <w:jc w:val="center"/>
        <w:rPr>
          <w:rFonts w:ascii="Times New Roman" w:hAnsi="Times New Roman"/>
          <w:b/>
          <w:sz w:val="36"/>
        </w:rPr>
      </w:pPr>
      <w:proofErr w:type="spellStart"/>
      <w:r w:rsidRPr="00A118F6">
        <w:rPr>
          <w:rFonts w:ascii="Times New Roman" w:hAnsi="Times New Roman"/>
          <w:b/>
          <w:sz w:val="36"/>
        </w:rPr>
        <w:lastRenderedPageBreak/>
        <w:t>Опросник</w:t>
      </w:r>
      <w:proofErr w:type="spellEnd"/>
      <w:r w:rsidRPr="00A118F6">
        <w:rPr>
          <w:rFonts w:ascii="Times New Roman" w:hAnsi="Times New Roman"/>
          <w:b/>
          <w:sz w:val="36"/>
        </w:rPr>
        <w:t xml:space="preserve"> для педагогов</w:t>
      </w:r>
    </w:p>
    <w:p w:rsidR="00014401" w:rsidRDefault="00014401" w:rsidP="00014401">
      <w:r w:rsidRPr="00A118F6">
        <w:rPr>
          <w:rFonts w:ascii="Times New Roman" w:hAnsi="Times New Roman"/>
          <w:sz w:val="28"/>
        </w:rPr>
        <w:t>ФИО ____________________________________________________________________</w:t>
      </w:r>
    </w:p>
    <w:p w:rsidR="00014401" w:rsidRDefault="00014401" w:rsidP="00014401">
      <w:pPr>
        <w:rPr>
          <w:rFonts w:ascii="Times New Roman" w:hAnsi="Times New Roman"/>
          <w:sz w:val="28"/>
          <w:szCs w:val="28"/>
        </w:rPr>
      </w:pPr>
      <w:r w:rsidRPr="00532389">
        <w:rPr>
          <w:rFonts w:ascii="Times New Roman" w:hAnsi="Times New Roman"/>
          <w:bCs/>
          <w:i/>
          <w:iCs/>
          <w:sz w:val="28"/>
          <w:szCs w:val="28"/>
        </w:rPr>
        <w:t>Инструкция.</w:t>
      </w:r>
      <w:r w:rsidRPr="005323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32389">
        <w:rPr>
          <w:rFonts w:ascii="Times New Roman" w:hAnsi="Times New Roman"/>
          <w:sz w:val="28"/>
          <w:szCs w:val="28"/>
        </w:rPr>
        <w:t>Прочтите суждения и, в случае согласия отвечай</w:t>
      </w:r>
      <w:r w:rsidRPr="00532389">
        <w:rPr>
          <w:rFonts w:ascii="Times New Roman" w:hAnsi="Times New Roman"/>
          <w:spacing w:val="2"/>
          <w:sz w:val="28"/>
          <w:szCs w:val="28"/>
        </w:rPr>
        <w:t>те «Да», а в случае несогласия - «</w:t>
      </w:r>
      <w:r w:rsidRPr="00532389">
        <w:rPr>
          <w:rFonts w:ascii="Times New Roman" w:hAnsi="Times New Roman"/>
          <w:spacing w:val="2"/>
          <w:sz w:val="28"/>
          <w:szCs w:val="28"/>
          <w:lang w:val="en-US"/>
        </w:rPr>
        <w:t>He</w:t>
      </w:r>
      <w:proofErr w:type="gramStart"/>
      <w:r w:rsidRPr="00532389">
        <w:rPr>
          <w:rFonts w:ascii="Times New Roman" w:hAnsi="Times New Roman"/>
          <w:spacing w:val="2"/>
          <w:sz w:val="28"/>
          <w:szCs w:val="28"/>
        </w:rPr>
        <w:t>т</w:t>
      </w:r>
      <w:proofErr w:type="gramEnd"/>
      <w:r w:rsidRPr="00532389">
        <w:rPr>
          <w:rFonts w:ascii="Times New Roman" w:hAnsi="Times New Roman"/>
          <w:spacing w:val="2"/>
          <w:sz w:val="28"/>
          <w:szCs w:val="28"/>
        </w:rPr>
        <w:t>».</w:t>
      </w:r>
    </w:p>
    <w:p w:rsidR="00014401" w:rsidRPr="00A118F6" w:rsidRDefault="00014401" w:rsidP="0001440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7452"/>
        <w:gridCol w:w="597"/>
        <w:gridCol w:w="613"/>
      </w:tblGrid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95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 xml:space="preserve">Организационные недостатки на </w:t>
            </w:r>
            <w:proofErr w:type="gramStart"/>
            <w:r w:rsidRPr="001E0677"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proofErr w:type="gramEnd"/>
            <w:r w:rsidRPr="001E0677">
              <w:rPr>
                <w:rFonts w:ascii="Times New Roman" w:hAnsi="Times New Roman"/>
                <w:sz w:val="28"/>
                <w:szCs w:val="28"/>
              </w:rPr>
              <w:t>боте постоянно заставляют нервничать, переживать, напрягаться.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 xml:space="preserve">Сегодня я доволен своей профессией не меньше, чем в начале </w:t>
            </w:r>
            <w:r w:rsidRPr="001E0677">
              <w:rPr>
                <w:rFonts w:ascii="Times New Roman" w:hAnsi="Times New Roman"/>
                <w:spacing w:val="-3"/>
                <w:sz w:val="28"/>
                <w:szCs w:val="28"/>
              </w:rPr>
              <w:t>карьеры.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7"/>
                <w:sz w:val="28"/>
                <w:szCs w:val="28"/>
              </w:rPr>
              <w:t xml:space="preserve">Я ошибся в выборе профессии или профиля деятельности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(занимаю не свое место).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>Меня беспокоит то, что я стал хуже работать (менее продукт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ивно, качественно, медленнее).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 xml:space="preserve">Теплота взаимодействия с партнерами очень зависит </w:t>
            </w:r>
            <w:r w:rsidRPr="001E0677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 xml:space="preserve"> мое</w:t>
            </w: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го настроения - хорошего или плохого.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От меня как профессионала мало зависит благополучие парт</w:t>
            </w:r>
            <w:r w:rsidRPr="001E0677">
              <w:rPr>
                <w:rFonts w:ascii="Times New Roman" w:hAnsi="Times New Roman"/>
                <w:spacing w:val="-6"/>
                <w:sz w:val="28"/>
                <w:szCs w:val="28"/>
              </w:rPr>
              <w:t>нера.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Когда я прихожу с работы домой, то некоторое время (часа 2-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3) мне хочется побыть наедине, чтобы со мной никто не общался.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Когда я чувствую усталость или напряжение, то стараюсь поскорее решить проблемы партнера (свернуть взаимодействие).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Мне кажется, что эмоционально я не могу дать партнерам того, что требует профессиональный долг.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Моя работа притупляет эмоции.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Я откровенно устал от человеческих проблем, с которыми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приходится иметь дело на работе.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Бывает, я плохо засыпаю (сплю) из-за переживаний, связан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ных с работой.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Взаимодействие с партнерами требует от меня большого 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напряжения.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Работа с людьми приносит мне все меньше удовлетворения.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Я бы сменил место работы, если бы представилась возмож</w:t>
            </w:r>
            <w:r w:rsidRPr="001E0677">
              <w:rPr>
                <w:rFonts w:ascii="Times New Roman" w:hAnsi="Times New Roman"/>
                <w:spacing w:val="-5"/>
                <w:sz w:val="28"/>
                <w:szCs w:val="28"/>
              </w:rPr>
              <w:t>ность.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Меня часто расстраивает то, что я не могу должным образом 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оказать партнеру профессиональную поддержку, услугу, помощь.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>Мне всегда удается предотвратить влияние плохого на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строения на деловые контакты.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Меня очень огорчает, если что-то не ладится в отношениях с деловым партнером.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Я настолько устаю на работе, что дома стараюсь общаться 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как можно меньше.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Из-за нехватки времени, усталости или напряжения часто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уделяю внимание партнеру меньше, чем положено.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Иногда самые обычные ситуации общения на работе вызы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вают раздражение.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4"/>
                <w:sz w:val="28"/>
                <w:szCs w:val="28"/>
              </w:rPr>
              <w:t>Я спокойно воспринимаю обоснованные претензии партнеров.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Общение с партнерами побудило меня сторониться людей.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При воспоминании о некоторых коллегах по работе или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партнерах у меня портится настроение.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 xml:space="preserve">Конфликты или разногласия с коллегами отнимают много </w:t>
            </w:r>
            <w:r w:rsidRPr="001E0677">
              <w:rPr>
                <w:rFonts w:ascii="Times New Roman" w:hAnsi="Times New Roman"/>
                <w:spacing w:val="-3"/>
                <w:sz w:val="28"/>
                <w:szCs w:val="28"/>
              </w:rPr>
              <w:t>сил и эмоций.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Мне все труднее устанавливать или поддерживать контакты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с деловыми партнерами.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Обстановка на работе мне кажется очень трудной, сложной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 xml:space="preserve">У меня часто возникают тревожные ожидания, связанные с </w:t>
            </w:r>
            <w:r w:rsidRPr="001E067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работой: что-то должно случиться, как бы не допустить ошибки,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 xml:space="preserve">смогу ли я сделать все как надо, не сократят ли и </w:t>
            </w:r>
            <w:proofErr w:type="gramStart"/>
            <w:r w:rsidRPr="001E067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1E06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Если партнер мне неприятен, я стараюсь ограничить время общения с ним или меньше уделять ему внимания.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В общении не работе я придерживаюсь принципа: «не делай людям добра, не получишь зла».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Я охотно рассказываю домашним о своей работе.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Бывают дни, когда мое эмоциональное состояние плохо ска</w:t>
            </w: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зывается на результатах работы (меньше делаю, снижается качест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во, случаются конфликты).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4"/>
                <w:sz w:val="28"/>
                <w:szCs w:val="28"/>
              </w:rPr>
              <w:t>Порой я чувствую, что надо проявить к партнеру эмоцио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нальную отзывчивость, но не могу.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Я очень переживаю за свою работу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Партнерам по работе отдаешь внимания и заботы больше, </w:t>
            </w: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чем получаешь </w:t>
            </w:r>
            <w:proofErr w:type="gramStart"/>
            <w:r w:rsidRPr="001E0677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proofErr w:type="gramEnd"/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т них признательности.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 xml:space="preserve">При мысли о работе мне обычно </w:t>
            </w:r>
            <w:proofErr w:type="gramStart"/>
            <w:r w:rsidRPr="001E0677">
              <w:rPr>
                <w:rFonts w:ascii="Times New Roman" w:hAnsi="Times New Roman"/>
                <w:sz w:val="28"/>
                <w:szCs w:val="28"/>
              </w:rPr>
              <w:t>становится не по себе на</w:t>
            </w: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чинает</w:t>
            </w:r>
            <w:proofErr w:type="gramEnd"/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колоть в области сердца, повышается давление, появляется 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головная боль.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 меня хорошие (вполне удовлетворительные) отношения с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непосредственным руководителем.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5"/>
                <w:sz w:val="28"/>
                <w:szCs w:val="28"/>
              </w:rPr>
              <w:t>Я часто радуюсь, видя, что моя работа приносит пользу людям.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Последнее время (или как всегда) меня преследуют неудачи </w:t>
            </w:r>
            <w:r w:rsidRPr="001E0677">
              <w:rPr>
                <w:rFonts w:ascii="Times New Roman" w:hAnsi="Times New Roman"/>
                <w:spacing w:val="-5"/>
                <w:sz w:val="28"/>
                <w:szCs w:val="28"/>
              </w:rPr>
              <w:t>на работе.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Некоторые стороны (факты) моей работы вызывают глубокое разочарование, повергают в уныние.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Бывают дни, когда контакты с партнерами складываются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хуже, чем обычно.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Я разделяю деловых партнеров (субъектов деятельности) </w:t>
            </w:r>
            <w:proofErr w:type="gramStart"/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на</w:t>
            </w:r>
            <w:proofErr w:type="gramEnd"/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приятных и неприятных.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Усталость от работы приводит к тому, что я стараюсь сократить общение с друзьями и знакомыми.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Я обычно проявляю интерес к личности партнера помимо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того) что касается дела.</w:t>
            </w:r>
            <w:proofErr w:type="gramEnd"/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>Обычно я прихожу на работу отдохнувшим, со свежими си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лами, в хорошем настроении.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>Я иногда ловлю себя на том, что работаю с партнерами ав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томатически, без души.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На работе встречаются настолько неприятные люди, что не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вольно желаешь им чего-нибудь плохого.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>После общения с неприятными партнерами у меня бывает у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худшение психического и физического самочувствия.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На работе я испытываю постоянные физические и психиче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ские перегрузки.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Успехи в работе вдохновляют меня.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>Ситуация на работе, в которой я оказался, кажется безыс</w:t>
            </w:r>
            <w:r w:rsidRPr="001E0677">
              <w:rPr>
                <w:rFonts w:ascii="Times New Roman" w:hAnsi="Times New Roman"/>
                <w:spacing w:val="-3"/>
                <w:sz w:val="28"/>
                <w:szCs w:val="28"/>
              </w:rPr>
              <w:t>ходной.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Я потерял покой из-за работы.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>На протяжении последнего года были жалобы (была жало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ба) в мой адрес со стороны партнеров.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Мне удается беречь нервы благодаря тому, что многое происходящее с партнерами я не принимаю близко к сердцу.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Я часто с работы приношу домой отрицательные эмоции.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Я часто работаю через силу.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Прежде я был более отзывчивым и внимательным к партне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рам, чем теперь.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В работе с людьми руководствуюсь принципом: не </w:t>
            </w:r>
            <w:proofErr w:type="gramStart"/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трать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нервы</w:t>
            </w:r>
            <w:proofErr w:type="gramEnd"/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, береги здоровье.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Иногда иду на работу с тяжелым чувством: как все надоело,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никого бы не видеть и не слышать.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После напряженного рабочего дня я чувствую недомогание.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Контингент партеров, с которыми я работаю, очень трудный.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Иногда мне кажется, что результаты моей работы не стоят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тех усилий, которые я затрачиваю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Если бы мне повезло с работой, я был бы более счастлив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Я в отчаянии оттого, что на работе </w:t>
            </w:r>
            <w:r w:rsidRPr="001E0677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у </w:t>
            </w:r>
            <w:r w:rsidRPr="001E0677">
              <w:rPr>
                <w:rFonts w:ascii="Times New Roman" w:hAnsi="Times New Roman"/>
                <w:spacing w:val="-5"/>
                <w:sz w:val="28"/>
                <w:szCs w:val="28"/>
              </w:rPr>
              <w:t>меня серьезные проблемы.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Иногда я поступаю со своими партнерами так, как не хотел бы, чтобы поступали со мною.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Я осуждаю партеров, которые рассчитывают на особое снисхождение, внимание.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Чаще всего после рабочего дня у меня </w:t>
            </w:r>
            <w:proofErr w:type="gramStart"/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>нет сил заниматься</w:t>
            </w:r>
            <w:proofErr w:type="gramEnd"/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домашними делами.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-3"/>
                <w:sz w:val="28"/>
                <w:szCs w:val="28"/>
              </w:rPr>
              <w:t>Обычно я тороплю время: скорей бы рабочий день кончился.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Состояния, просьбы, потребности партнеров обычно меня 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искренне волнуют.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6"/>
                <w:sz w:val="28"/>
                <w:szCs w:val="28"/>
              </w:rPr>
              <w:t>Работая с людьми, я обычно как бы ставлю экран, защи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щающий меня от чужих страданий, и отрицательных эмоций.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Работа с людьми (партнерами) очень разочаровала меня.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Чтобы восстановить силы, я часто принимаю лекарства.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Как правило, мой рабочий день проходит спокойно и легко.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Мои требования к выполняемой работе выше, чем то, чего я </w:t>
            </w:r>
            <w:proofErr w:type="gramStart"/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E0677">
              <w:rPr>
                <w:rFonts w:ascii="Times New Roman" w:hAnsi="Times New Roman"/>
                <w:sz w:val="28"/>
                <w:szCs w:val="28"/>
              </w:rPr>
              <w:t>остигаю в силу обстоятельств.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Моя карьера сложилась удачно.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Я очень нервничаю из-за всего, что связано с работой.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Некоторых из своих постоянных партнеров я не хотел бы </w:t>
            </w:r>
            <w:r w:rsidRPr="001E0677">
              <w:rPr>
                <w:rFonts w:ascii="Times New Roman" w:hAnsi="Times New Roman"/>
                <w:spacing w:val="-2"/>
                <w:sz w:val="28"/>
                <w:szCs w:val="28"/>
              </w:rPr>
              <w:t>видеть и слышать.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Я одобряю коллег, которые полностью посвящают себя лю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дям (партнерам), забывая о собственных интересах.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Моя усталость на работе обычно мало сказывается (никак не сказывается) в общении с домашними и друзьями.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Если предоставляется случай, я уделяю партнеру меньше </w:t>
            </w:r>
            <w:r w:rsidRPr="001E0677">
              <w:rPr>
                <w:rFonts w:ascii="Times New Roman" w:hAnsi="Times New Roman"/>
                <w:sz w:val="28"/>
                <w:szCs w:val="28"/>
              </w:rPr>
              <w:t>внимания, но так, чтобы он этого не заметил.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Меня часто подводят нервы в общении с людьми на работе.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Ко всему (почти ко всему), что происходит на работе, я ут</w:t>
            </w:r>
            <w:r w:rsidRPr="001E0677">
              <w:rPr>
                <w:rFonts w:ascii="Times New Roman" w:hAnsi="Times New Roman"/>
                <w:spacing w:val="-1"/>
                <w:sz w:val="28"/>
                <w:szCs w:val="28"/>
              </w:rPr>
              <w:t>ратил интерес, живое чувство.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pacing w:val="1"/>
                <w:sz w:val="28"/>
                <w:szCs w:val="28"/>
              </w:rPr>
              <w:t>Работа с людьми плохо повлияла на меня как профессионала - обозлила, сделала нервным, притупила эмоции.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01" w:rsidRPr="001E0677" w:rsidTr="00EB62DE">
        <w:tc>
          <w:tcPr>
            <w:tcW w:w="477" w:type="pct"/>
          </w:tcPr>
          <w:p w:rsidR="00014401" w:rsidRPr="001E0677" w:rsidRDefault="00014401" w:rsidP="00EB62D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14401" w:rsidRPr="001E0677" w:rsidRDefault="00014401" w:rsidP="00EB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677">
              <w:rPr>
                <w:rFonts w:ascii="Times New Roman" w:hAnsi="Times New Roman"/>
                <w:sz w:val="28"/>
                <w:szCs w:val="28"/>
              </w:rPr>
              <w:t>Работа с людьми явно подрывает мое здоровье.</w:t>
            </w: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014401" w:rsidRPr="001E0677" w:rsidRDefault="00014401" w:rsidP="00EB6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/>
    <w:p w:rsidR="00014401" w:rsidRDefault="00014401" w:rsidP="00014401">
      <w:pPr>
        <w:rPr>
          <w:rFonts w:ascii="Times New Roman" w:hAnsi="Times New Roman"/>
          <w:sz w:val="28"/>
        </w:rPr>
      </w:pPr>
      <w:r w:rsidRPr="00DE6199">
        <w:rPr>
          <w:rFonts w:ascii="Times New Roman" w:hAnsi="Times New Roman"/>
          <w:sz w:val="28"/>
        </w:rPr>
        <w:lastRenderedPageBreak/>
        <w:t>ФИО______________________________________________________________</w:t>
      </w:r>
    </w:p>
    <w:p w:rsidR="00014401" w:rsidRPr="00DE6199" w:rsidRDefault="00014401" w:rsidP="00014401">
      <w:pPr>
        <w:rPr>
          <w:rFonts w:ascii="Times New Roman" w:hAnsi="Times New Roman"/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4733"/>
        <w:gridCol w:w="1134"/>
        <w:gridCol w:w="1134"/>
      </w:tblGrid>
      <w:tr w:rsidR="00014401" w:rsidRPr="001E0677" w:rsidTr="00EB62DE">
        <w:tc>
          <w:tcPr>
            <w:tcW w:w="2463" w:type="dxa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Фаза стресса</w:t>
            </w:r>
          </w:p>
        </w:tc>
        <w:tc>
          <w:tcPr>
            <w:tcW w:w="4733" w:type="dxa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симптом</w:t>
            </w:r>
          </w:p>
        </w:tc>
        <w:tc>
          <w:tcPr>
            <w:tcW w:w="1134" w:type="dxa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Общее кол-во баллов</w:t>
            </w: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 w:val="restart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НАПРЯЖЕНИЕ</w:t>
            </w: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Переживание психотравмирующих обстоятельств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Неудовлетворённость собой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«Загнанность в клетку»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Тревога и депрессия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 w:val="restart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РЕЗИСТЕНЦИЯ</w:t>
            </w: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Неадекватное эмоциональное реагирование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Эмоционально-нравственная дезориентация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Расширение сферы экономии эмоций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Редукция профессиональных обязанностей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 w:val="restart"/>
            <w:vAlign w:val="center"/>
          </w:tcPr>
          <w:p w:rsidR="00014401" w:rsidRPr="001E0677" w:rsidRDefault="00014401" w:rsidP="00EB6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ИСТОЩЕНИЕ</w:t>
            </w: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Эмоциональный дефицит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Эмоциональная отстранённость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>Личностная отстранённость (деперсонализация)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01" w:rsidRPr="001E0677" w:rsidTr="00EB62DE">
        <w:trPr>
          <w:trHeight w:val="192"/>
        </w:trPr>
        <w:tc>
          <w:tcPr>
            <w:tcW w:w="2463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  <w:r w:rsidRPr="001E0677">
              <w:rPr>
                <w:rFonts w:ascii="Times New Roman" w:hAnsi="Times New Roman"/>
                <w:sz w:val="20"/>
                <w:szCs w:val="20"/>
              </w:rPr>
              <w:t xml:space="preserve">Психосоматические и </w:t>
            </w:r>
            <w:proofErr w:type="spellStart"/>
            <w:r w:rsidRPr="001E0677">
              <w:rPr>
                <w:rFonts w:ascii="Times New Roman" w:hAnsi="Times New Roman"/>
                <w:sz w:val="20"/>
                <w:szCs w:val="20"/>
              </w:rPr>
              <w:t>психовегетативные</w:t>
            </w:r>
            <w:proofErr w:type="spellEnd"/>
            <w:r w:rsidRPr="001E0677">
              <w:rPr>
                <w:rFonts w:ascii="Times New Roman" w:hAnsi="Times New Roman"/>
                <w:sz w:val="20"/>
                <w:szCs w:val="20"/>
              </w:rPr>
              <w:t xml:space="preserve"> нарушения</w:t>
            </w:r>
          </w:p>
        </w:tc>
        <w:tc>
          <w:tcPr>
            <w:tcW w:w="1134" w:type="dxa"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401" w:rsidRPr="001E0677" w:rsidRDefault="00014401" w:rsidP="00EB6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401" w:rsidRDefault="00014401" w:rsidP="00014401">
      <w:pPr>
        <w:rPr>
          <w:rFonts w:ascii="Times New Roman" w:hAnsi="Times New Roman"/>
          <w:sz w:val="28"/>
        </w:rPr>
      </w:pPr>
    </w:p>
    <w:p w:rsidR="00BA5A7E" w:rsidRDefault="00014401" w:rsidP="00014401"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5A7E" w:rsidSect="00B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49"/>
    <w:multiLevelType w:val="hybridMultilevel"/>
    <w:tmpl w:val="02BADF9E"/>
    <w:lvl w:ilvl="0" w:tplc="4224F3E2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E427FB0"/>
    <w:multiLevelType w:val="hybridMultilevel"/>
    <w:tmpl w:val="CDE66826"/>
    <w:lvl w:ilvl="0" w:tplc="A09AC418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7200D3"/>
    <w:multiLevelType w:val="hybridMultilevel"/>
    <w:tmpl w:val="BE7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01"/>
    <w:rsid w:val="000000A9"/>
    <w:rsid w:val="0000118F"/>
    <w:rsid w:val="0000472C"/>
    <w:rsid w:val="000133E1"/>
    <w:rsid w:val="00013F68"/>
    <w:rsid w:val="00014401"/>
    <w:rsid w:val="00015421"/>
    <w:rsid w:val="00015D46"/>
    <w:rsid w:val="00016DA1"/>
    <w:rsid w:val="000215C5"/>
    <w:rsid w:val="00022271"/>
    <w:rsid w:val="000312CC"/>
    <w:rsid w:val="00033C66"/>
    <w:rsid w:val="00033D42"/>
    <w:rsid w:val="0004281D"/>
    <w:rsid w:val="00044B30"/>
    <w:rsid w:val="00046338"/>
    <w:rsid w:val="00046B76"/>
    <w:rsid w:val="000500D2"/>
    <w:rsid w:val="00050168"/>
    <w:rsid w:val="0005384A"/>
    <w:rsid w:val="00053B09"/>
    <w:rsid w:val="00054033"/>
    <w:rsid w:val="0005654C"/>
    <w:rsid w:val="00057EDC"/>
    <w:rsid w:val="00060725"/>
    <w:rsid w:val="000627B5"/>
    <w:rsid w:val="000638F9"/>
    <w:rsid w:val="00064560"/>
    <w:rsid w:val="0006534D"/>
    <w:rsid w:val="00065C73"/>
    <w:rsid w:val="00066AD1"/>
    <w:rsid w:val="00070AEA"/>
    <w:rsid w:val="00071749"/>
    <w:rsid w:val="00071F9C"/>
    <w:rsid w:val="0007336E"/>
    <w:rsid w:val="000733DF"/>
    <w:rsid w:val="0007642A"/>
    <w:rsid w:val="000767AB"/>
    <w:rsid w:val="00080B00"/>
    <w:rsid w:val="00081540"/>
    <w:rsid w:val="00082648"/>
    <w:rsid w:val="00082C39"/>
    <w:rsid w:val="000850F5"/>
    <w:rsid w:val="00085A6B"/>
    <w:rsid w:val="00085E36"/>
    <w:rsid w:val="00092FC7"/>
    <w:rsid w:val="00093328"/>
    <w:rsid w:val="00093E18"/>
    <w:rsid w:val="00094A78"/>
    <w:rsid w:val="0009725B"/>
    <w:rsid w:val="00097D85"/>
    <w:rsid w:val="000A002B"/>
    <w:rsid w:val="000A0475"/>
    <w:rsid w:val="000A0BF7"/>
    <w:rsid w:val="000A1036"/>
    <w:rsid w:val="000A5F46"/>
    <w:rsid w:val="000B26BF"/>
    <w:rsid w:val="000B27C7"/>
    <w:rsid w:val="000B6D99"/>
    <w:rsid w:val="000B7A99"/>
    <w:rsid w:val="000C3EF8"/>
    <w:rsid w:val="000C47DE"/>
    <w:rsid w:val="000C7B75"/>
    <w:rsid w:val="000D3601"/>
    <w:rsid w:val="000D621A"/>
    <w:rsid w:val="000E0DFE"/>
    <w:rsid w:val="000E3BFD"/>
    <w:rsid w:val="000E48B5"/>
    <w:rsid w:val="000E5357"/>
    <w:rsid w:val="000E5430"/>
    <w:rsid w:val="000E7511"/>
    <w:rsid w:val="000E7F4C"/>
    <w:rsid w:val="000F216C"/>
    <w:rsid w:val="000F4BBE"/>
    <w:rsid w:val="000F5970"/>
    <w:rsid w:val="00100003"/>
    <w:rsid w:val="00100422"/>
    <w:rsid w:val="00100A0A"/>
    <w:rsid w:val="00101CC2"/>
    <w:rsid w:val="001023CF"/>
    <w:rsid w:val="00103C18"/>
    <w:rsid w:val="0010548D"/>
    <w:rsid w:val="001120AB"/>
    <w:rsid w:val="00112747"/>
    <w:rsid w:val="00112EDB"/>
    <w:rsid w:val="001138D8"/>
    <w:rsid w:val="00114232"/>
    <w:rsid w:val="001175CA"/>
    <w:rsid w:val="00120DEA"/>
    <w:rsid w:val="0012311B"/>
    <w:rsid w:val="001266EC"/>
    <w:rsid w:val="00126722"/>
    <w:rsid w:val="0012676A"/>
    <w:rsid w:val="00130830"/>
    <w:rsid w:val="00130F11"/>
    <w:rsid w:val="00131B0C"/>
    <w:rsid w:val="001330A6"/>
    <w:rsid w:val="00135BF1"/>
    <w:rsid w:val="00136F19"/>
    <w:rsid w:val="00144388"/>
    <w:rsid w:val="00146DA4"/>
    <w:rsid w:val="00147820"/>
    <w:rsid w:val="00147A5A"/>
    <w:rsid w:val="00151355"/>
    <w:rsid w:val="00151FC5"/>
    <w:rsid w:val="001521F5"/>
    <w:rsid w:val="00152ECF"/>
    <w:rsid w:val="001551DF"/>
    <w:rsid w:val="0016092E"/>
    <w:rsid w:val="001613D4"/>
    <w:rsid w:val="001617DC"/>
    <w:rsid w:val="00161E9C"/>
    <w:rsid w:val="00164B69"/>
    <w:rsid w:val="00167C32"/>
    <w:rsid w:val="00171B24"/>
    <w:rsid w:val="00171EAE"/>
    <w:rsid w:val="00173A3F"/>
    <w:rsid w:val="00173DA2"/>
    <w:rsid w:val="001766B5"/>
    <w:rsid w:val="00181008"/>
    <w:rsid w:val="00181167"/>
    <w:rsid w:val="00181414"/>
    <w:rsid w:val="00183CF1"/>
    <w:rsid w:val="00183E42"/>
    <w:rsid w:val="001842D2"/>
    <w:rsid w:val="001860BF"/>
    <w:rsid w:val="00192D97"/>
    <w:rsid w:val="001940CF"/>
    <w:rsid w:val="001A00AF"/>
    <w:rsid w:val="001A4C4E"/>
    <w:rsid w:val="001A4E99"/>
    <w:rsid w:val="001A5837"/>
    <w:rsid w:val="001A725B"/>
    <w:rsid w:val="001B300A"/>
    <w:rsid w:val="001B7B05"/>
    <w:rsid w:val="001C1F3D"/>
    <w:rsid w:val="001C3974"/>
    <w:rsid w:val="001C572A"/>
    <w:rsid w:val="001C6594"/>
    <w:rsid w:val="001C7A2A"/>
    <w:rsid w:val="001D1243"/>
    <w:rsid w:val="001D18C5"/>
    <w:rsid w:val="001D2540"/>
    <w:rsid w:val="001D33D7"/>
    <w:rsid w:val="001D5728"/>
    <w:rsid w:val="001D6D2C"/>
    <w:rsid w:val="001E073F"/>
    <w:rsid w:val="001E3A83"/>
    <w:rsid w:val="001E6319"/>
    <w:rsid w:val="001E6EB1"/>
    <w:rsid w:val="001F0251"/>
    <w:rsid w:val="001F1FAD"/>
    <w:rsid w:val="001F70C2"/>
    <w:rsid w:val="001F7128"/>
    <w:rsid w:val="00200B74"/>
    <w:rsid w:val="00203055"/>
    <w:rsid w:val="00203AAC"/>
    <w:rsid w:val="00203C59"/>
    <w:rsid w:val="0020589E"/>
    <w:rsid w:val="00207FCF"/>
    <w:rsid w:val="00210CC8"/>
    <w:rsid w:val="00214B22"/>
    <w:rsid w:val="00217B19"/>
    <w:rsid w:val="00220CE5"/>
    <w:rsid w:val="00223D7C"/>
    <w:rsid w:val="0022412B"/>
    <w:rsid w:val="002246C1"/>
    <w:rsid w:val="00225CD6"/>
    <w:rsid w:val="002320BC"/>
    <w:rsid w:val="0024188B"/>
    <w:rsid w:val="00243E04"/>
    <w:rsid w:val="00246C5A"/>
    <w:rsid w:val="0024760D"/>
    <w:rsid w:val="00247B62"/>
    <w:rsid w:val="00250FB9"/>
    <w:rsid w:val="002515E2"/>
    <w:rsid w:val="002526FF"/>
    <w:rsid w:val="0025282B"/>
    <w:rsid w:val="002531E6"/>
    <w:rsid w:val="00254098"/>
    <w:rsid w:val="002547AD"/>
    <w:rsid w:val="00257249"/>
    <w:rsid w:val="002629F6"/>
    <w:rsid w:val="00263240"/>
    <w:rsid w:val="0026578A"/>
    <w:rsid w:val="0027011B"/>
    <w:rsid w:val="002703F3"/>
    <w:rsid w:val="00271467"/>
    <w:rsid w:val="002715EF"/>
    <w:rsid w:val="00271B0F"/>
    <w:rsid w:val="00276737"/>
    <w:rsid w:val="00276BA4"/>
    <w:rsid w:val="002774EB"/>
    <w:rsid w:val="00277FDC"/>
    <w:rsid w:val="00280613"/>
    <w:rsid w:val="00280A29"/>
    <w:rsid w:val="002825FB"/>
    <w:rsid w:val="00283948"/>
    <w:rsid w:val="00287A57"/>
    <w:rsid w:val="00291712"/>
    <w:rsid w:val="00295A9D"/>
    <w:rsid w:val="00295D09"/>
    <w:rsid w:val="002A0AD6"/>
    <w:rsid w:val="002A0FA4"/>
    <w:rsid w:val="002A10E3"/>
    <w:rsid w:val="002A1659"/>
    <w:rsid w:val="002A33AB"/>
    <w:rsid w:val="002A448D"/>
    <w:rsid w:val="002A5214"/>
    <w:rsid w:val="002A67E1"/>
    <w:rsid w:val="002A68CD"/>
    <w:rsid w:val="002A7C33"/>
    <w:rsid w:val="002B03CF"/>
    <w:rsid w:val="002B0640"/>
    <w:rsid w:val="002B0DC9"/>
    <w:rsid w:val="002B1286"/>
    <w:rsid w:val="002B1F04"/>
    <w:rsid w:val="002B6732"/>
    <w:rsid w:val="002C14A2"/>
    <w:rsid w:val="002C546D"/>
    <w:rsid w:val="002C6254"/>
    <w:rsid w:val="002C6B04"/>
    <w:rsid w:val="002D4573"/>
    <w:rsid w:val="002D480E"/>
    <w:rsid w:val="002D5864"/>
    <w:rsid w:val="002D6C52"/>
    <w:rsid w:val="002E17F1"/>
    <w:rsid w:val="002E301E"/>
    <w:rsid w:val="002E5BE8"/>
    <w:rsid w:val="002F02AC"/>
    <w:rsid w:val="002F2ED7"/>
    <w:rsid w:val="002F39C9"/>
    <w:rsid w:val="002F3AC6"/>
    <w:rsid w:val="002F5BD0"/>
    <w:rsid w:val="002F6604"/>
    <w:rsid w:val="002F7D06"/>
    <w:rsid w:val="00304FFF"/>
    <w:rsid w:val="00307601"/>
    <w:rsid w:val="00311B75"/>
    <w:rsid w:val="0032358E"/>
    <w:rsid w:val="00323F21"/>
    <w:rsid w:val="00326CD7"/>
    <w:rsid w:val="003307DC"/>
    <w:rsid w:val="00331253"/>
    <w:rsid w:val="00331A50"/>
    <w:rsid w:val="00332A80"/>
    <w:rsid w:val="003351A7"/>
    <w:rsid w:val="003363DA"/>
    <w:rsid w:val="003420CA"/>
    <w:rsid w:val="003453C7"/>
    <w:rsid w:val="0035018F"/>
    <w:rsid w:val="00351E05"/>
    <w:rsid w:val="0035262E"/>
    <w:rsid w:val="00352A37"/>
    <w:rsid w:val="00355FE2"/>
    <w:rsid w:val="0035627B"/>
    <w:rsid w:val="0036120C"/>
    <w:rsid w:val="00365268"/>
    <w:rsid w:val="003655C7"/>
    <w:rsid w:val="00365E25"/>
    <w:rsid w:val="00367E21"/>
    <w:rsid w:val="003737F6"/>
    <w:rsid w:val="00374A40"/>
    <w:rsid w:val="003765E2"/>
    <w:rsid w:val="003767AB"/>
    <w:rsid w:val="00377B0C"/>
    <w:rsid w:val="003824FA"/>
    <w:rsid w:val="00382A0D"/>
    <w:rsid w:val="00382A61"/>
    <w:rsid w:val="0038733B"/>
    <w:rsid w:val="00387C90"/>
    <w:rsid w:val="003927D1"/>
    <w:rsid w:val="003933D8"/>
    <w:rsid w:val="00393F2E"/>
    <w:rsid w:val="003946E4"/>
    <w:rsid w:val="00394B54"/>
    <w:rsid w:val="00397A13"/>
    <w:rsid w:val="003A1127"/>
    <w:rsid w:val="003A28D4"/>
    <w:rsid w:val="003A2938"/>
    <w:rsid w:val="003A2A94"/>
    <w:rsid w:val="003A4F5F"/>
    <w:rsid w:val="003B45F2"/>
    <w:rsid w:val="003B5CD6"/>
    <w:rsid w:val="003B6D21"/>
    <w:rsid w:val="003B6FA5"/>
    <w:rsid w:val="003C03A2"/>
    <w:rsid w:val="003C13B4"/>
    <w:rsid w:val="003C1B52"/>
    <w:rsid w:val="003C2573"/>
    <w:rsid w:val="003C2894"/>
    <w:rsid w:val="003C324A"/>
    <w:rsid w:val="003C3B3D"/>
    <w:rsid w:val="003C59C1"/>
    <w:rsid w:val="003C6458"/>
    <w:rsid w:val="003D5754"/>
    <w:rsid w:val="003D6BB8"/>
    <w:rsid w:val="003D7BA2"/>
    <w:rsid w:val="003D7EED"/>
    <w:rsid w:val="003E1178"/>
    <w:rsid w:val="003E2979"/>
    <w:rsid w:val="003E4120"/>
    <w:rsid w:val="003E4E35"/>
    <w:rsid w:val="003E6868"/>
    <w:rsid w:val="003E6E21"/>
    <w:rsid w:val="003F3905"/>
    <w:rsid w:val="003F3A1B"/>
    <w:rsid w:val="003F41C5"/>
    <w:rsid w:val="003F68B9"/>
    <w:rsid w:val="004007C6"/>
    <w:rsid w:val="004023A2"/>
    <w:rsid w:val="004056B2"/>
    <w:rsid w:val="00410883"/>
    <w:rsid w:val="00410B80"/>
    <w:rsid w:val="00411242"/>
    <w:rsid w:val="00417030"/>
    <w:rsid w:val="00417DC4"/>
    <w:rsid w:val="00417E33"/>
    <w:rsid w:val="00420271"/>
    <w:rsid w:val="004211B9"/>
    <w:rsid w:val="0042533E"/>
    <w:rsid w:val="0043000A"/>
    <w:rsid w:val="00430EF7"/>
    <w:rsid w:val="00434116"/>
    <w:rsid w:val="00434906"/>
    <w:rsid w:val="00441C6C"/>
    <w:rsid w:val="0044393A"/>
    <w:rsid w:val="004442DE"/>
    <w:rsid w:val="004448AE"/>
    <w:rsid w:val="004451B1"/>
    <w:rsid w:val="00450D74"/>
    <w:rsid w:val="004513E4"/>
    <w:rsid w:val="00451B00"/>
    <w:rsid w:val="00454037"/>
    <w:rsid w:val="0045507A"/>
    <w:rsid w:val="00457962"/>
    <w:rsid w:val="0046066B"/>
    <w:rsid w:val="00463A6D"/>
    <w:rsid w:val="00464372"/>
    <w:rsid w:val="004655EC"/>
    <w:rsid w:val="00480CD9"/>
    <w:rsid w:val="0048148F"/>
    <w:rsid w:val="00485591"/>
    <w:rsid w:val="00485711"/>
    <w:rsid w:val="00487EA5"/>
    <w:rsid w:val="004905A4"/>
    <w:rsid w:val="0049476E"/>
    <w:rsid w:val="004967A7"/>
    <w:rsid w:val="004A0552"/>
    <w:rsid w:val="004A26A8"/>
    <w:rsid w:val="004A4C4F"/>
    <w:rsid w:val="004A61E2"/>
    <w:rsid w:val="004B3913"/>
    <w:rsid w:val="004B3ABE"/>
    <w:rsid w:val="004B44E0"/>
    <w:rsid w:val="004B60B5"/>
    <w:rsid w:val="004B64A2"/>
    <w:rsid w:val="004B7064"/>
    <w:rsid w:val="004C0319"/>
    <w:rsid w:val="004C0CFC"/>
    <w:rsid w:val="004C173A"/>
    <w:rsid w:val="004C3F57"/>
    <w:rsid w:val="004C4F9E"/>
    <w:rsid w:val="004C585C"/>
    <w:rsid w:val="004C7671"/>
    <w:rsid w:val="004D1971"/>
    <w:rsid w:val="004D48E5"/>
    <w:rsid w:val="004D55E2"/>
    <w:rsid w:val="004E3277"/>
    <w:rsid w:val="004E336E"/>
    <w:rsid w:val="004E55FA"/>
    <w:rsid w:val="004E584B"/>
    <w:rsid w:val="004E5888"/>
    <w:rsid w:val="004E7926"/>
    <w:rsid w:val="004F2581"/>
    <w:rsid w:val="004F3E5E"/>
    <w:rsid w:val="004F6156"/>
    <w:rsid w:val="004F6BC8"/>
    <w:rsid w:val="004F7690"/>
    <w:rsid w:val="00501A42"/>
    <w:rsid w:val="005031C6"/>
    <w:rsid w:val="0050592C"/>
    <w:rsid w:val="005067F6"/>
    <w:rsid w:val="00507530"/>
    <w:rsid w:val="00507973"/>
    <w:rsid w:val="00507E94"/>
    <w:rsid w:val="00514EC3"/>
    <w:rsid w:val="0051519C"/>
    <w:rsid w:val="00515AC7"/>
    <w:rsid w:val="00516ED1"/>
    <w:rsid w:val="00517838"/>
    <w:rsid w:val="00522660"/>
    <w:rsid w:val="0052494B"/>
    <w:rsid w:val="00527C78"/>
    <w:rsid w:val="005307D2"/>
    <w:rsid w:val="00532CF7"/>
    <w:rsid w:val="0054383E"/>
    <w:rsid w:val="00545CED"/>
    <w:rsid w:val="00547566"/>
    <w:rsid w:val="005579B2"/>
    <w:rsid w:val="00563658"/>
    <w:rsid w:val="00570B82"/>
    <w:rsid w:val="00571683"/>
    <w:rsid w:val="005717FF"/>
    <w:rsid w:val="0057310E"/>
    <w:rsid w:val="0057484F"/>
    <w:rsid w:val="00574B23"/>
    <w:rsid w:val="005850F6"/>
    <w:rsid w:val="00586342"/>
    <w:rsid w:val="00586BBD"/>
    <w:rsid w:val="005923F2"/>
    <w:rsid w:val="005A3141"/>
    <w:rsid w:val="005A3B20"/>
    <w:rsid w:val="005B0AA8"/>
    <w:rsid w:val="005B1365"/>
    <w:rsid w:val="005B706E"/>
    <w:rsid w:val="005C0981"/>
    <w:rsid w:val="005C11BE"/>
    <w:rsid w:val="005C25D5"/>
    <w:rsid w:val="005D14C7"/>
    <w:rsid w:val="005D1CB4"/>
    <w:rsid w:val="005D28CE"/>
    <w:rsid w:val="005D5914"/>
    <w:rsid w:val="005D65D0"/>
    <w:rsid w:val="005E36E5"/>
    <w:rsid w:val="005E6E82"/>
    <w:rsid w:val="005E70A2"/>
    <w:rsid w:val="005F2A54"/>
    <w:rsid w:val="005F7D09"/>
    <w:rsid w:val="00600FD5"/>
    <w:rsid w:val="006060FD"/>
    <w:rsid w:val="00606D7C"/>
    <w:rsid w:val="00611529"/>
    <w:rsid w:val="00611DF8"/>
    <w:rsid w:val="00612C41"/>
    <w:rsid w:val="00621BCD"/>
    <w:rsid w:val="00621DE4"/>
    <w:rsid w:val="00622044"/>
    <w:rsid w:val="006220E3"/>
    <w:rsid w:val="00624063"/>
    <w:rsid w:val="00626876"/>
    <w:rsid w:val="006311C1"/>
    <w:rsid w:val="00634FAE"/>
    <w:rsid w:val="00635ACC"/>
    <w:rsid w:val="00635F56"/>
    <w:rsid w:val="006408EC"/>
    <w:rsid w:val="00642776"/>
    <w:rsid w:val="00645E5C"/>
    <w:rsid w:val="00646CCC"/>
    <w:rsid w:val="00647583"/>
    <w:rsid w:val="00647BC1"/>
    <w:rsid w:val="00647E3D"/>
    <w:rsid w:val="00651D1B"/>
    <w:rsid w:val="006522E3"/>
    <w:rsid w:val="00653D87"/>
    <w:rsid w:val="00653FBF"/>
    <w:rsid w:val="00654ECA"/>
    <w:rsid w:val="00657A7F"/>
    <w:rsid w:val="006635C3"/>
    <w:rsid w:val="006644EB"/>
    <w:rsid w:val="00664FA1"/>
    <w:rsid w:val="00670264"/>
    <w:rsid w:val="00670A9D"/>
    <w:rsid w:val="006726C0"/>
    <w:rsid w:val="0067426C"/>
    <w:rsid w:val="00674EC1"/>
    <w:rsid w:val="00685D84"/>
    <w:rsid w:val="00686822"/>
    <w:rsid w:val="0068699D"/>
    <w:rsid w:val="00687419"/>
    <w:rsid w:val="0069004E"/>
    <w:rsid w:val="00691970"/>
    <w:rsid w:val="00692344"/>
    <w:rsid w:val="006943ED"/>
    <w:rsid w:val="00695D60"/>
    <w:rsid w:val="006A08FA"/>
    <w:rsid w:val="006A099A"/>
    <w:rsid w:val="006A0B77"/>
    <w:rsid w:val="006A2E65"/>
    <w:rsid w:val="006A5284"/>
    <w:rsid w:val="006A5BD2"/>
    <w:rsid w:val="006B0DD0"/>
    <w:rsid w:val="006B0F35"/>
    <w:rsid w:val="006B2A18"/>
    <w:rsid w:val="006B3F38"/>
    <w:rsid w:val="006B6B52"/>
    <w:rsid w:val="006C126B"/>
    <w:rsid w:val="006C54D4"/>
    <w:rsid w:val="006D10F0"/>
    <w:rsid w:val="006D2F87"/>
    <w:rsid w:val="006D3173"/>
    <w:rsid w:val="006D41C9"/>
    <w:rsid w:val="006D5BEB"/>
    <w:rsid w:val="006E2DD8"/>
    <w:rsid w:val="006F24F7"/>
    <w:rsid w:val="006F3951"/>
    <w:rsid w:val="006F511C"/>
    <w:rsid w:val="006F5405"/>
    <w:rsid w:val="006F6A02"/>
    <w:rsid w:val="007011C6"/>
    <w:rsid w:val="007019BB"/>
    <w:rsid w:val="00703ED8"/>
    <w:rsid w:val="007053F6"/>
    <w:rsid w:val="00710E78"/>
    <w:rsid w:val="00712106"/>
    <w:rsid w:val="00713065"/>
    <w:rsid w:val="007148F6"/>
    <w:rsid w:val="0071574A"/>
    <w:rsid w:val="00715917"/>
    <w:rsid w:val="0072176C"/>
    <w:rsid w:val="007224D7"/>
    <w:rsid w:val="00722861"/>
    <w:rsid w:val="00723318"/>
    <w:rsid w:val="00727CCE"/>
    <w:rsid w:val="00734462"/>
    <w:rsid w:val="00737763"/>
    <w:rsid w:val="00737E36"/>
    <w:rsid w:val="00740661"/>
    <w:rsid w:val="00740C7C"/>
    <w:rsid w:val="0074156D"/>
    <w:rsid w:val="00743B25"/>
    <w:rsid w:val="007458FD"/>
    <w:rsid w:val="00751D24"/>
    <w:rsid w:val="00753F23"/>
    <w:rsid w:val="007556BE"/>
    <w:rsid w:val="0076071C"/>
    <w:rsid w:val="00760D3C"/>
    <w:rsid w:val="00764EB3"/>
    <w:rsid w:val="00765064"/>
    <w:rsid w:val="00766AC4"/>
    <w:rsid w:val="00770302"/>
    <w:rsid w:val="00771D76"/>
    <w:rsid w:val="00772BD4"/>
    <w:rsid w:val="00775378"/>
    <w:rsid w:val="00781991"/>
    <w:rsid w:val="007822BD"/>
    <w:rsid w:val="0078248E"/>
    <w:rsid w:val="00786BFB"/>
    <w:rsid w:val="0078772A"/>
    <w:rsid w:val="00787D6E"/>
    <w:rsid w:val="0079264D"/>
    <w:rsid w:val="0079487F"/>
    <w:rsid w:val="00796586"/>
    <w:rsid w:val="00797814"/>
    <w:rsid w:val="007A0421"/>
    <w:rsid w:val="007A219B"/>
    <w:rsid w:val="007A2F45"/>
    <w:rsid w:val="007A3B9D"/>
    <w:rsid w:val="007A4AF8"/>
    <w:rsid w:val="007A7469"/>
    <w:rsid w:val="007B0526"/>
    <w:rsid w:val="007B18A2"/>
    <w:rsid w:val="007B2F15"/>
    <w:rsid w:val="007B6447"/>
    <w:rsid w:val="007C2D07"/>
    <w:rsid w:val="007C440C"/>
    <w:rsid w:val="007D06D4"/>
    <w:rsid w:val="007D23D8"/>
    <w:rsid w:val="007D2E79"/>
    <w:rsid w:val="007D2ECA"/>
    <w:rsid w:val="007D350E"/>
    <w:rsid w:val="007D37CE"/>
    <w:rsid w:val="007D3A21"/>
    <w:rsid w:val="007D5BBD"/>
    <w:rsid w:val="007D6600"/>
    <w:rsid w:val="007E01EA"/>
    <w:rsid w:val="007E0509"/>
    <w:rsid w:val="007E0E91"/>
    <w:rsid w:val="007E42CC"/>
    <w:rsid w:val="007E5E03"/>
    <w:rsid w:val="007E7C16"/>
    <w:rsid w:val="007F1349"/>
    <w:rsid w:val="007F17F7"/>
    <w:rsid w:val="007F3BE0"/>
    <w:rsid w:val="007F4BD4"/>
    <w:rsid w:val="0080003D"/>
    <w:rsid w:val="0080111A"/>
    <w:rsid w:val="008015AB"/>
    <w:rsid w:val="0080196C"/>
    <w:rsid w:val="00804BC7"/>
    <w:rsid w:val="00810974"/>
    <w:rsid w:val="00811853"/>
    <w:rsid w:val="00815102"/>
    <w:rsid w:val="00816AED"/>
    <w:rsid w:val="00824C61"/>
    <w:rsid w:val="00826B8A"/>
    <w:rsid w:val="00826BC1"/>
    <w:rsid w:val="0083048D"/>
    <w:rsid w:val="00831498"/>
    <w:rsid w:val="008314E5"/>
    <w:rsid w:val="00836939"/>
    <w:rsid w:val="00840C37"/>
    <w:rsid w:val="00843DE5"/>
    <w:rsid w:val="00844545"/>
    <w:rsid w:val="00846302"/>
    <w:rsid w:val="00847984"/>
    <w:rsid w:val="0085199E"/>
    <w:rsid w:val="0085213D"/>
    <w:rsid w:val="00853161"/>
    <w:rsid w:val="008544BB"/>
    <w:rsid w:val="008611CD"/>
    <w:rsid w:val="00861446"/>
    <w:rsid w:val="00861BEC"/>
    <w:rsid w:val="00865361"/>
    <w:rsid w:val="0086651E"/>
    <w:rsid w:val="008740CA"/>
    <w:rsid w:val="00874CBA"/>
    <w:rsid w:val="008822F6"/>
    <w:rsid w:val="00882860"/>
    <w:rsid w:val="00890D67"/>
    <w:rsid w:val="00894753"/>
    <w:rsid w:val="00896593"/>
    <w:rsid w:val="008A5031"/>
    <w:rsid w:val="008A66DB"/>
    <w:rsid w:val="008A6B73"/>
    <w:rsid w:val="008B1524"/>
    <w:rsid w:val="008B295F"/>
    <w:rsid w:val="008B6494"/>
    <w:rsid w:val="008B6DD2"/>
    <w:rsid w:val="008B70FB"/>
    <w:rsid w:val="008B7450"/>
    <w:rsid w:val="008C4D33"/>
    <w:rsid w:val="008C4F0E"/>
    <w:rsid w:val="008D1BEA"/>
    <w:rsid w:val="008D3637"/>
    <w:rsid w:val="008D6F63"/>
    <w:rsid w:val="008E4637"/>
    <w:rsid w:val="008E51D9"/>
    <w:rsid w:val="008E6300"/>
    <w:rsid w:val="008E6B96"/>
    <w:rsid w:val="008E6EDB"/>
    <w:rsid w:val="008F08D2"/>
    <w:rsid w:val="008F27CA"/>
    <w:rsid w:val="008F2B31"/>
    <w:rsid w:val="008F3561"/>
    <w:rsid w:val="008F49EB"/>
    <w:rsid w:val="008F4D02"/>
    <w:rsid w:val="0090113B"/>
    <w:rsid w:val="0090243B"/>
    <w:rsid w:val="009037C9"/>
    <w:rsid w:val="00905C84"/>
    <w:rsid w:val="00906F3B"/>
    <w:rsid w:val="00907DBA"/>
    <w:rsid w:val="0091098E"/>
    <w:rsid w:val="009120EC"/>
    <w:rsid w:val="009131DB"/>
    <w:rsid w:val="00914069"/>
    <w:rsid w:val="00917F69"/>
    <w:rsid w:val="00923278"/>
    <w:rsid w:val="00923546"/>
    <w:rsid w:val="00923CB1"/>
    <w:rsid w:val="009277CD"/>
    <w:rsid w:val="0093116E"/>
    <w:rsid w:val="00932A84"/>
    <w:rsid w:val="009334AA"/>
    <w:rsid w:val="00934700"/>
    <w:rsid w:val="0093752F"/>
    <w:rsid w:val="00947EB8"/>
    <w:rsid w:val="00947EBB"/>
    <w:rsid w:val="009509B7"/>
    <w:rsid w:val="009512D4"/>
    <w:rsid w:val="00951D39"/>
    <w:rsid w:val="00954DED"/>
    <w:rsid w:val="0095744B"/>
    <w:rsid w:val="009603F7"/>
    <w:rsid w:val="00961078"/>
    <w:rsid w:val="009655CD"/>
    <w:rsid w:val="00971570"/>
    <w:rsid w:val="0097163E"/>
    <w:rsid w:val="00975389"/>
    <w:rsid w:val="00980CC6"/>
    <w:rsid w:val="00981023"/>
    <w:rsid w:val="0098181E"/>
    <w:rsid w:val="0098256C"/>
    <w:rsid w:val="00984EEE"/>
    <w:rsid w:val="00986B8B"/>
    <w:rsid w:val="009876D8"/>
    <w:rsid w:val="00990B50"/>
    <w:rsid w:val="009910C7"/>
    <w:rsid w:val="009915E8"/>
    <w:rsid w:val="00991DDE"/>
    <w:rsid w:val="00995F2C"/>
    <w:rsid w:val="0099623F"/>
    <w:rsid w:val="009968F0"/>
    <w:rsid w:val="009A3E21"/>
    <w:rsid w:val="009A4A00"/>
    <w:rsid w:val="009A6798"/>
    <w:rsid w:val="009A6DF1"/>
    <w:rsid w:val="009B2210"/>
    <w:rsid w:val="009B509B"/>
    <w:rsid w:val="009C1580"/>
    <w:rsid w:val="009C522D"/>
    <w:rsid w:val="009D164C"/>
    <w:rsid w:val="009D4F4C"/>
    <w:rsid w:val="009E15C8"/>
    <w:rsid w:val="009E36CE"/>
    <w:rsid w:val="009E3BD8"/>
    <w:rsid w:val="009E6811"/>
    <w:rsid w:val="009F22D5"/>
    <w:rsid w:val="009F2390"/>
    <w:rsid w:val="00A007A9"/>
    <w:rsid w:val="00A01650"/>
    <w:rsid w:val="00A02A08"/>
    <w:rsid w:val="00A0303D"/>
    <w:rsid w:val="00A037B9"/>
    <w:rsid w:val="00A04C7B"/>
    <w:rsid w:val="00A059F1"/>
    <w:rsid w:val="00A10D18"/>
    <w:rsid w:val="00A14498"/>
    <w:rsid w:val="00A16283"/>
    <w:rsid w:val="00A173FF"/>
    <w:rsid w:val="00A17DD2"/>
    <w:rsid w:val="00A21E03"/>
    <w:rsid w:val="00A22919"/>
    <w:rsid w:val="00A25A47"/>
    <w:rsid w:val="00A3032D"/>
    <w:rsid w:val="00A3375D"/>
    <w:rsid w:val="00A3554B"/>
    <w:rsid w:val="00A35675"/>
    <w:rsid w:val="00A37CF9"/>
    <w:rsid w:val="00A40ACF"/>
    <w:rsid w:val="00A4421F"/>
    <w:rsid w:val="00A47E21"/>
    <w:rsid w:val="00A51095"/>
    <w:rsid w:val="00A52DA5"/>
    <w:rsid w:val="00A60054"/>
    <w:rsid w:val="00A61674"/>
    <w:rsid w:val="00A64923"/>
    <w:rsid w:val="00A64E60"/>
    <w:rsid w:val="00A65EC1"/>
    <w:rsid w:val="00A7451A"/>
    <w:rsid w:val="00A74AAB"/>
    <w:rsid w:val="00A74AB9"/>
    <w:rsid w:val="00A80AEA"/>
    <w:rsid w:val="00A80C0E"/>
    <w:rsid w:val="00A83BE3"/>
    <w:rsid w:val="00A84714"/>
    <w:rsid w:val="00A90055"/>
    <w:rsid w:val="00A90782"/>
    <w:rsid w:val="00A9350A"/>
    <w:rsid w:val="00A9452D"/>
    <w:rsid w:val="00A947E5"/>
    <w:rsid w:val="00A95CDE"/>
    <w:rsid w:val="00A96BFC"/>
    <w:rsid w:val="00AA187E"/>
    <w:rsid w:val="00AA2924"/>
    <w:rsid w:val="00AA30E0"/>
    <w:rsid w:val="00AA3B69"/>
    <w:rsid w:val="00AA6C78"/>
    <w:rsid w:val="00AB21EA"/>
    <w:rsid w:val="00AB6CBF"/>
    <w:rsid w:val="00AC037F"/>
    <w:rsid w:val="00AC0823"/>
    <w:rsid w:val="00AC46E3"/>
    <w:rsid w:val="00AC55A1"/>
    <w:rsid w:val="00AD450D"/>
    <w:rsid w:val="00AD62C7"/>
    <w:rsid w:val="00AF2F3F"/>
    <w:rsid w:val="00AF46AE"/>
    <w:rsid w:val="00AF49FB"/>
    <w:rsid w:val="00AF6902"/>
    <w:rsid w:val="00B00264"/>
    <w:rsid w:val="00B00F5A"/>
    <w:rsid w:val="00B032E8"/>
    <w:rsid w:val="00B03A7B"/>
    <w:rsid w:val="00B07135"/>
    <w:rsid w:val="00B115C4"/>
    <w:rsid w:val="00B11DF4"/>
    <w:rsid w:val="00B1436F"/>
    <w:rsid w:val="00B2170A"/>
    <w:rsid w:val="00B23326"/>
    <w:rsid w:val="00B25BAB"/>
    <w:rsid w:val="00B30312"/>
    <w:rsid w:val="00B31074"/>
    <w:rsid w:val="00B350B0"/>
    <w:rsid w:val="00B37497"/>
    <w:rsid w:val="00B42597"/>
    <w:rsid w:val="00B43D0E"/>
    <w:rsid w:val="00B45953"/>
    <w:rsid w:val="00B45FAF"/>
    <w:rsid w:val="00B555B2"/>
    <w:rsid w:val="00B55ACA"/>
    <w:rsid w:val="00B560A9"/>
    <w:rsid w:val="00B56308"/>
    <w:rsid w:val="00B6608C"/>
    <w:rsid w:val="00B66589"/>
    <w:rsid w:val="00B67630"/>
    <w:rsid w:val="00B71513"/>
    <w:rsid w:val="00B7184F"/>
    <w:rsid w:val="00B71F64"/>
    <w:rsid w:val="00B903B3"/>
    <w:rsid w:val="00B9090C"/>
    <w:rsid w:val="00B9188F"/>
    <w:rsid w:val="00B91F3C"/>
    <w:rsid w:val="00B9336D"/>
    <w:rsid w:val="00B94397"/>
    <w:rsid w:val="00B9625B"/>
    <w:rsid w:val="00BA5A7E"/>
    <w:rsid w:val="00BA5E1D"/>
    <w:rsid w:val="00BA7CB1"/>
    <w:rsid w:val="00BB4461"/>
    <w:rsid w:val="00BB4759"/>
    <w:rsid w:val="00BB5B08"/>
    <w:rsid w:val="00BB6D0E"/>
    <w:rsid w:val="00BC2C2F"/>
    <w:rsid w:val="00BC2C5A"/>
    <w:rsid w:val="00BC2FCC"/>
    <w:rsid w:val="00BC4CCF"/>
    <w:rsid w:val="00BC595B"/>
    <w:rsid w:val="00BC7D70"/>
    <w:rsid w:val="00BD28A8"/>
    <w:rsid w:val="00BE12F0"/>
    <w:rsid w:val="00BE1978"/>
    <w:rsid w:val="00BE2405"/>
    <w:rsid w:val="00BE5DF0"/>
    <w:rsid w:val="00BE7A34"/>
    <w:rsid w:val="00BF056F"/>
    <w:rsid w:val="00BF09F8"/>
    <w:rsid w:val="00BF143D"/>
    <w:rsid w:val="00BF4A70"/>
    <w:rsid w:val="00BF6388"/>
    <w:rsid w:val="00BF6DC2"/>
    <w:rsid w:val="00C025A1"/>
    <w:rsid w:val="00C03CDD"/>
    <w:rsid w:val="00C05581"/>
    <w:rsid w:val="00C132D4"/>
    <w:rsid w:val="00C1575E"/>
    <w:rsid w:val="00C1581B"/>
    <w:rsid w:val="00C16B96"/>
    <w:rsid w:val="00C17C8A"/>
    <w:rsid w:val="00C20033"/>
    <w:rsid w:val="00C20130"/>
    <w:rsid w:val="00C2070D"/>
    <w:rsid w:val="00C233CA"/>
    <w:rsid w:val="00C268AA"/>
    <w:rsid w:val="00C30C6D"/>
    <w:rsid w:val="00C30DE4"/>
    <w:rsid w:val="00C318D7"/>
    <w:rsid w:val="00C3520E"/>
    <w:rsid w:val="00C3579B"/>
    <w:rsid w:val="00C37020"/>
    <w:rsid w:val="00C43806"/>
    <w:rsid w:val="00C46FFC"/>
    <w:rsid w:val="00C4787A"/>
    <w:rsid w:val="00C50880"/>
    <w:rsid w:val="00C523E2"/>
    <w:rsid w:val="00C606E1"/>
    <w:rsid w:val="00C619A7"/>
    <w:rsid w:val="00C61CB5"/>
    <w:rsid w:val="00C65B7F"/>
    <w:rsid w:val="00C661F9"/>
    <w:rsid w:val="00C67298"/>
    <w:rsid w:val="00C67766"/>
    <w:rsid w:val="00C71AF6"/>
    <w:rsid w:val="00C73D48"/>
    <w:rsid w:val="00C74999"/>
    <w:rsid w:val="00C763C8"/>
    <w:rsid w:val="00C80AF2"/>
    <w:rsid w:val="00C81675"/>
    <w:rsid w:val="00C83A9E"/>
    <w:rsid w:val="00C91871"/>
    <w:rsid w:val="00C9639B"/>
    <w:rsid w:val="00C97339"/>
    <w:rsid w:val="00C97A09"/>
    <w:rsid w:val="00CA111B"/>
    <w:rsid w:val="00CA1FCC"/>
    <w:rsid w:val="00CA2088"/>
    <w:rsid w:val="00CB1635"/>
    <w:rsid w:val="00CB1E67"/>
    <w:rsid w:val="00CB7D68"/>
    <w:rsid w:val="00CC2F56"/>
    <w:rsid w:val="00CC3426"/>
    <w:rsid w:val="00CC772A"/>
    <w:rsid w:val="00CD1C22"/>
    <w:rsid w:val="00CD2C25"/>
    <w:rsid w:val="00CD56FB"/>
    <w:rsid w:val="00CD59CA"/>
    <w:rsid w:val="00CD6EFE"/>
    <w:rsid w:val="00CE05A5"/>
    <w:rsid w:val="00CE2E42"/>
    <w:rsid w:val="00CE534B"/>
    <w:rsid w:val="00CE5CC9"/>
    <w:rsid w:val="00CE7EF4"/>
    <w:rsid w:val="00CF0DB4"/>
    <w:rsid w:val="00CF3422"/>
    <w:rsid w:val="00CF3763"/>
    <w:rsid w:val="00CF5A68"/>
    <w:rsid w:val="00CF7891"/>
    <w:rsid w:val="00D00819"/>
    <w:rsid w:val="00D04424"/>
    <w:rsid w:val="00D064D3"/>
    <w:rsid w:val="00D0678F"/>
    <w:rsid w:val="00D10CD4"/>
    <w:rsid w:val="00D120A7"/>
    <w:rsid w:val="00D1562C"/>
    <w:rsid w:val="00D201E5"/>
    <w:rsid w:val="00D20F89"/>
    <w:rsid w:val="00D2118B"/>
    <w:rsid w:val="00D22413"/>
    <w:rsid w:val="00D26A2B"/>
    <w:rsid w:val="00D26C8C"/>
    <w:rsid w:val="00D31767"/>
    <w:rsid w:val="00D32DD6"/>
    <w:rsid w:val="00D3406F"/>
    <w:rsid w:val="00D41D9D"/>
    <w:rsid w:val="00D426BA"/>
    <w:rsid w:val="00D42A53"/>
    <w:rsid w:val="00D443AF"/>
    <w:rsid w:val="00D455E4"/>
    <w:rsid w:val="00D4796C"/>
    <w:rsid w:val="00D51FFA"/>
    <w:rsid w:val="00D5271C"/>
    <w:rsid w:val="00D54E11"/>
    <w:rsid w:val="00D56D15"/>
    <w:rsid w:val="00D62721"/>
    <w:rsid w:val="00D628FA"/>
    <w:rsid w:val="00D62B83"/>
    <w:rsid w:val="00D6460C"/>
    <w:rsid w:val="00D64AB8"/>
    <w:rsid w:val="00D66471"/>
    <w:rsid w:val="00D73B23"/>
    <w:rsid w:val="00D73D1C"/>
    <w:rsid w:val="00D74833"/>
    <w:rsid w:val="00D749A1"/>
    <w:rsid w:val="00D764ED"/>
    <w:rsid w:val="00D810DC"/>
    <w:rsid w:val="00D83CF9"/>
    <w:rsid w:val="00D86C9F"/>
    <w:rsid w:val="00D921C3"/>
    <w:rsid w:val="00D979B3"/>
    <w:rsid w:val="00DA0DE6"/>
    <w:rsid w:val="00DA5ECC"/>
    <w:rsid w:val="00DB1BEE"/>
    <w:rsid w:val="00DB2CF1"/>
    <w:rsid w:val="00DB4CF1"/>
    <w:rsid w:val="00DB5ADC"/>
    <w:rsid w:val="00DB5E17"/>
    <w:rsid w:val="00DC146C"/>
    <w:rsid w:val="00DC2793"/>
    <w:rsid w:val="00DC3129"/>
    <w:rsid w:val="00DC76AB"/>
    <w:rsid w:val="00DD251C"/>
    <w:rsid w:val="00DD5B31"/>
    <w:rsid w:val="00DD6E05"/>
    <w:rsid w:val="00DE064A"/>
    <w:rsid w:val="00DE11D3"/>
    <w:rsid w:val="00DE2EE9"/>
    <w:rsid w:val="00DE5CF4"/>
    <w:rsid w:val="00DE7CFE"/>
    <w:rsid w:val="00E01A26"/>
    <w:rsid w:val="00E01E13"/>
    <w:rsid w:val="00E03605"/>
    <w:rsid w:val="00E03D8A"/>
    <w:rsid w:val="00E04833"/>
    <w:rsid w:val="00E04A0A"/>
    <w:rsid w:val="00E078FA"/>
    <w:rsid w:val="00E07E62"/>
    <w:rsid w:val="00E12744"/>
    <w:rsid w:val="00E14BCC"/>
    <w:rsid w:val="00E15BD3"/>
    <w:rsid w:val="00E17F88"/>
    <w:rsid w:val="00E203BF"/>
    <w:rsid w:val="00E204A5"/>
    <w:rsid w:val="00E20988"/>
    <w:rsid w:val="00E21A32"/>
    <w:rsid w:val="00E25885"/>
    <w:rsid w:val="00E27406"/>
    <w:rsid w:val="00E30EE0"/>
    <w:rsid w:val="00E3308C"/>
    <w:rsid w:val="00E35044"/>
    <w:rsid w:val="00E444AC"/>
    <w:rsid w:val="00E44E97"/>
    <w:rsid w:val="00E45445"/>
    <w:rsid w:val="00E46173"/>
    <w:rsid w:val="00E4625F"/>
    <w:rsid w:val="00E47855"/>
    <w:rsid w:val="00E50F41"/>
    <w:rsid w:val="00E51CB4"/>
    <w:rsid w:val="00E51D31"/>
    <w:rsid w:val="00E52C8A"/>
    <w:rsid w:val="00E5429C"/>
    <w:rsid w:val="00E55FD9"/>
    <w:rsid w:val="00E568ED"/>
    <w:rsid w:val="00E62962"/>
    <w:rsid w:val="00E646EE"/>
    <w:rsid w:val="00E720E3"/>
    <w:rsid w:val="00E72685"/>
    <w:rsid w:val="00E76331"/>
    <w:rsid w:val="00E81C50"/>
    <w:rsid w:val="00E81C68"/>
    <w:rsid w:val="00E81C74"/>
    <w:rsid w:val="00E82A87"/>
    <w:rsid w:val="00E84BD6"/>
    <w:rsid w:val="00E858FF"/>
    <w:rsid w:val="00E85D6B"/>
    <w:rsid w:val="00E90113"/>
    <w:rsid w:val="00E91D36"/>
    <w:rsid w:val="00E937F4"/>
    <w:rsid w:val="00E94033"/>
    <w:rsid w:val="00E9546A"/>
    <w:rsid w:val="00EA6650"/>
    <w:rsid w:val="00EA6C40"/>
    <w:rsid w:val="00EA76FB"/>
    <w:rsid w:val="00EB0485"/>
    <w:rsid w:val="00EB18F5"/>
    <w:rsid w:val="00EB2E2D"/>
    <w:rsid w:val="00EB63F2"/>
    <w:rsid w:val="00EB7597"/>
    <w:rsid w:val="00EC02C5"/>
    <w:rsid w:val="00EC1FB4"/>
    <w:rsid w:val="00EC39DA"/>
    <w:rsid w:val="00EC5A68"/>
    <w:rsid w:val="00EC5D73"/>
    <w:rsid w:val="00EC60B9"/>
    <w:rsid w:val="00EC69F4"/>
    <w:rsid w:val="00EC6B63"/>
    <w:rsid w:val="00EC7391"/>
    <w:rsid w:val="00EE28A3"/>
    <w:rsid w:val="00EE2D77"/>
    <w:rsid w:val="00EE301A"/>
    <w:rsid w:val="00EF0FDC"/>
    <w:rsid w:val="00EF20E7"/>
    <w:rsid w:val="00EF3924"/>
    <w:rsid w:val="00EF5D32"/>
    <w:rsid w:val="00EF64BD"/>
    <w:rsid w:val="00EF72CD"/>
    <w:rsid w:val="00F025AD"/>
    <w:rsid w:val="00F03324"/>
    <w:rsid w:val="00F048FF"/>
    <w:rsid w:val="00F12179"/>
    <w:rsid w:val="00F13895"/>
    <w:rsid w:val="00F15344"/>
    <w:rsid w:val="00F154CE"/>
    <w:rsid w:val="00F23AE4"/>
    <w:rsid w:val="00F23CEB"/>
    <w:rsid w:val="00F23DB8"/>
    <w:rsid w:val="00F24ED6"/>
    <w:rsid w:val="00F304DC"/>
    <w:rsid w:val="00F30D54"/>
    <w:rsid w:val="00F36DF3"/>
    <w:rsid w:val="00F404C7"/>
    <w:rsid w:val="00F41335"/>
    <w:rsid w:val="00F429F9"/>
    <w:rsid w:val="00F43E51"/>
    <w:rsid w:val="00F44C09"/>
    <w:rsid w:val="00F500BD"/>
    <w:rsid w:val="00F512B0"/>
    <w:rsid w:val="00F5504D"/>
    <w:rsid w:val="00F5512B"/>
    <w:rsid w:val="00F568D5"/>
    <w:rsid w:val="00F56F92"/>
    <w:rsid w:val="00F612F6"/>
    <w:rsid w:val="00F632C7"/>
    <w:rsid w:val="00F65CF3"/>
    <w:rsid w:val="00F668CA"/>
    <w:rsid w:val="00F67676"/>
    <w:rsid w:val="00F67C9F"/>
    <w:rsid w:val="00F67E8B"/>
    <w:rsid w:val="00F71B64"/>
    <w:rsid w:val="00F720B1"/>
    <w:rsid w:val="00F727DE"/>
    <w:rsid w:val="00F74214"/>
    <w:rsid w:val="00F75D24"/>
    <w:rsid w:val="00F81DD9"/>
    <w:rsid w:val="00F86230"/>
    <w:rsid w:val="00F87088"/>
    <w:rsid w:val="00F903E8"/>
    <w:rsid w:val="00FA1A9D"/>
    <w:rsid w:val="00FA4A49"/>
    <w:rsid w:val="00FA5C76"/>
    <w:rsid w:val="00FA5E0C"/>
    <w:rsid w:val="00FA5FB1"/>
    <w:rsid w:val="00FA759A"/>
    <w:rsid w:val="00FB4CA0"/>
    <w:rsid w:val="00FC0BD3"/>
    <w:rsid w:val="00FC181F"/>
    <w:rsid w:val="00FC3929"/>
    <w:rsid w:val="00FC5F2E"/>
    <w:rsid w:val="00FD4335"/>
    <w:rsid w:val="00FD6587"/>
    <w:rsid w:val="00FD7DDC"/>
    <w:rsid w:val="00FE0C34"/>
    <w:rsid w:val="00FE3980"/>
    <w:rsid w:val="00FE39B9"/>
    <w:rsid w:val="00FE7523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1440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40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3165</Words>
  <Characters>18041</Characters>
  <Application>Microsoft Office Word</Application>
  <DocSecurity>0</DocSecurity>
  <Lines>150</Lines>
  <Paragraphs>42</Paragraphs>
  <ScaleCrop>false</ScaleCrop>
  <Company>Microsoft</Company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2017-02-14T10:34:00Z</dcterms:created>
  <dcterms:modified xsi:type="dcterms:W3CDTF">2017-02-14T10:35:00Z</dcterms:modified>
</cp:coreProperties>
</file>